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964AD" w14:textId="77777777" w:rsidR="0036787B" w:rsidRPr="00CF301C" w:rsidRDefault="0036787B" w:rsidP="0036787B">
      <w:pPr>
        <w:pStyle w:val="Heading1"/>
        <w:jc w:val="center"/>
        <w:rPr>
          <w:rFonts w:ascii="Arial" w:hAnsi="Arial" w:cs="Arial"/>
          <w:color w:val="000000" w:themeColor="text1"/>
        </w:rPr>
      </w:pPr>
      <w:r w:rsidRPr="00956020">
        <w:rPr>
          <w:rFonts w:ascii="Arial" w:hAnsi="Arial" w:cs="Arial"/>
          <w:color w:val="000000" w:themeColor="text1"/>
        </w:rPr>
        <w:t>Washington County Consolidated Communications Agency</w:t>
      </w:r>
    </w:p>
    <w:p w14:paraId="6D080F4C" w14:textId="77777777" w:rsidR="0036787B" w:rsidRPr="004B6C5E" w:rsidRDefault="0036787B" w:rsidP="00EC3FDB">
      <w:pPr>
        <w:ind w:right="-450"/>
        <w:jc w:val="center"/>
        <w:rPr>
          <w:rFonts w:ascii="Arial" w:hAnsi="Arial" w:cs="Arial"/>
          <w:b/>
          <w:bCs/>
          <w:color w:val="76923C" w:themeColor="accent3" w:themeShade="BF"/>
          <w:sz w:val="36"/>
          <w:szCs w:val="36"/>
        </w:rPr>
      </w:pPr>
      <w:r w:rsidRPr="004B6C5E">
        <w:rPr>
          <w:rFonts w:ascii="Arial" w:hAnsi="Arial" w:cs="Arial"/>
          <w:b/>
          <w:bCs/>
          <w:color w:val="76923C" w:themeColor="accent3" w:themeShade="BF"/>
          <w:sz w:val="36"/>
          <w:szCs w:val="36"/>
        </w:rPr>
        <w:t>Chief Executive Officers Board</w:t>
      </w:r>
    </w:p>
    <w:p w14:paraId="693FB744" w14:textId="0AC22F30" w:rsidR="0036787B" w:rsidRPr="00A31892" w:rsidRDefault="0036787B" w:rsidP="0036787B">
      <w:pPr>
        <w:jc w:val="center"/>
        <w:rPr>
          <w:rFonts w:ascii="Arial" w:hAnsi="Arial" w:cs="Arial"/>
          <w:b/>
          <w:bCs/>
          <w:color w:val="76923C" w:themeColor="accent3" w:themeShade="BF"/>
          <w:sz w:val="36"/>
          <w:szCs w:val="36"/>
        </w:rPr>
      </w:pPr>
      <w:r w:rsidRPr="004B6C5E">
        <w:rPr>
          <w:rFonts w:ascii="Arial" w:hAnsi="Arial" w:cs="Arial"/>
          <w:b/>
          <w:bCs/>
          <w:color w:val="76923C" w:themeColor="accent3" w:themeShade="BF"/>
          <w:sz w:val="36"/>
          <w:szCs w:val="36"/>
        </w:rPr>
        <w:t>Meeting Minutes</w:t>
      </w:r>
    </w:p>
    <w:p w14:paraId="4C6691D4" w14:textId="5D5C7CC1" w:rsidR="0036787B" w:rsidRDefault="0036787B" w:rsidP="0036787B">
      <w:pPr>
        <w:jc w:val="center"/>
        <w:rPr>
          <w:rFonts w:ascii="Arial" w:hAnsi="Arial" w:cs="Arial"/>
          <w:sz w:val="12"/>
          <w:szCs w:val="12"/>
        </w:rPr>
      </w:pPr>
    </w:p>
    <w:p w14:paraId="402AF325" w14:textId="4BEE18F7" w:rsidR="0082050D" w:rsidRPr="005F501E" w:rsidRDefault="00DD1F4B" w:rsidP="0036787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September 17</w:t>
      </w:r>
      <w:r w:rsidR="0082050D" w:rsidRPr="005F501E">
        <w:rPr>
          <w:rFonts w:ascii="Arial" w:hAnsi="Arial" w:cs="Arial"/>
          <w:b/>
          <w:sz w:val="28"/>
          <w:szCs w:val="28"/>
        </w:rPr>
        <w:t>, 2026</w:t>
      </w:r>
    </w:p>
    <w:p w14:paraId="502A64D3" w14:textId="336B878C" w:rsidR="0082050D" w:rsidRPr="005F501E" w:rsidRDefault="0082050D" w:rsidP="003678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Online using MS Teams</w:t>
      </w:r>
      <w:r w:rsidR="000143CF">
        <w:rPr>
          <w:rFonts w:ascii="Arial" w:hAnsi="Arial" w:cs="Arial"/>
        </w:rPr>
        <w:t>/In Person</w:t>
      </w:r>
    </w:p>
    <w:p w14:paraId="53549E59" w14:textId="77777777" w:rsidR="00B56672" w:rsidRPr="00CF301C" w:rsidRDefault="00B56672" w:rsidP="0036787B">
      <w:pPr>
        <w:rPr>
          <w:rFonts w:ascii="Arial" w:hAnsi="Arial" w:cs="Arial"/>
        </w:rPr>
      </w:pPr>
    </w:p>
    <w:p w14:paraId="1646B10C" w14:textId="3651327B" w:rsidR="002F52AD" w:rsidRDefault="0036787B" w:rsidP="00274FEE">
      <w:pPr>
        <w:ind w:left="1440" w:hanging="1710"/>
        <w:rPr>
          <w:rFonts w:ascii="Arial" w:hAnsi="Arial" w:cs="Arial"/>
        </w:rPr>
      </w:pPr>
      <w:r w:rsidRPr="00423F2C">
        <w:rPr>
          <w:rFonts w:ascii="Arial" w:hAnsi="Arial" w:cs="Arial"/>
        </w:rPr>
        <w:t>Present</w:t>
      </w:r>
      <w:r w:rsidR="0082050D">
        <w:rPr>
          <w:rFonts w:ascii="Arial" w:hAnsi="Arial" w:cs="Arial"/>
        </w:rPr>
        <w:t>:</w:t>
      </w:r>
      <w:r w:rsidRPr="00423F2C">
        <w:rPr>
          <w:rFonts w:ascii="Arial" w:hAnsi="Arial" w:cs="Arial"/>
        </w:rPr>
        <w:tab/>
      </w:r>
      <w:r w:rsidR="002F52AD">
        <w:rPr>
          <w:rFonts w:ascii="Arial" w:hAnsi="Arial" w:cs="Arial"/>
        </w:rPr>
        <w:t>Keith Mays, Board Chair, City of Sherwood</w:t>
      </w:r>
    </w:p>
    <w:p w14:paraId="704B9485" w14:textId="71182858" w:rsidR="00274FEE" w:rsidRDefault="002F52AD" w:rsidP="00274FEE">
      <w:pPr>
        <w:ind w:left="1440" w:hanging="171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EB50A8">
        <w:rPr>
          <w:rFonts w:ascii="Arial" w:hAnsi="Arial" w:cs="Arial"/>
          <w:color w:val="000000" w:themeColor="text1"/>
        </w:rPr>
        <w:t>Jim Coleman, Police Chief, City of Hillsboro</w:t>
      </w:r>
    </w:p>
    <w:p w14:paraId="7E91B201" w14:textId="1190DAF4" w:rsidR="005D27FD" w:rsidRDefault="002F52AD" w:rsidP="002F52AD">
      <w:pPr>
        <w:ind w:left="1440" w:hanging="171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  <w:t xml:space="preserve">Ernie Happala, </w:t>
      </w:r>
      <w:r w:rsidR="00985460">
        <w:rPr>
          <w:rFonts w:ascii="Arial" w:hAnsi="Arial" w:cs="Arial"/>
          <w:color w:val="000000" w:themeColor="text1"/>
        </w:rPr>
        <w:t xml:space="preserve">Police </w:t>
      </w:r>
      <w:r>
        <w:rPr>
          <w:rFonts w:ascii="Arial" w:hAnsi="Arial" w:cs="Arial"/>
          <w:color w:val="000000" w:themeColor="text1"/>
        </w:rPr>
        <w:t>Chief, King City</w:t>
      </w:r>
    </w:p>
    <w:p w14:paraId="363C2154" w14:textId="77777777" w:rsidR="004A6FDF" w:rsidRDefault="00EB50A8" w:rsidP="002F52AD">
      <w:pPr>
        <w:ind w:left="1440" w:hanging="171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</w:p>
    <w:p w14:paraId="5F18352D" w14:textId="38DEC604" w:rsidR="00EB50A8" w:rsidRDefault="004A6FDF" w:rsidP="002F52AD">
      <w:pPr>
        <w:ind w:left="1440" w:hanging="171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Guest:</w:t>
      </w:r>
      <w:r>
        <w:rPr>
          <w:rFonts w:ascii="Arial" w:hAnsi="Arial" w:cs="Arial"/>
          <w:color w:val="000000" w:themeColor="text1"/>
        </w:rPr>
        <w:tab/>
      </w:r>
      <w:r w:rsidR="00EB50A8" w:rsidRPr="00C303EB">
        <w:rPr>
          <w:rFonts w:ascii="Arial" w:hAnsi="Arial" w:cs="Arial"/>
          <w:color w:val="000000" w:themeColor="text1"/>
        </w:rPr>
        <w:t>Karen Martinez</w:t>
      </w:r>
      <w:r w:rsidR="009F0647" w:rsidRPr="00C303EB">
        <w:rPr>
          <w:rFonts w:ascii="Arial" w:hAnsi="Arial" w:cs="Arial"/>
          <w:color w:val="000000" w:themeColor="text1"/>
        </w:rPr>
        <w:t>, Councilor, Forest Grove</w:t>
      </w:r>
    </w:p>
    <w:p w14:paraId="51B5EC3A" w14:textId="77777777" w:rsidR="002F52AD" w:rsidRPr="00423F2C" w:rsidRDefault="002F52AD">
      <w:pPr>
        <w:ind w:left="1440" w:hanging="1710"/>
        <w:rPr>
          <w:rFonts w:ascii="Arial" w:hAnsi="Arial" w:cs="Arial"/>
          <w:color w:val="000000" w:themeColor="text1"/>
        </w:rPr>
      </w:pPr>
    </w:p>
    <w:p w14:paraId="50BD3671" w14:textId="202B5F17" w:rsidR="00D00B6A" w:rsidRDefault="0036787B" w:rsidP="00966673">
      <w:pPr>
        <w:ind w:hanging="270"/>
        <w:rPr>
          <w:rFonts w:ascii="Arial" w:hAnsi="Arial" w:cs="Arial"/>
          <w:color w:val="000000" w:themeColor="text1"/>
        </w:rPr>
      </w:pPr>
      <w:bookmarkStart w:id="0" w:name="_Hlk89776440"/>
      <w:r w:rsidRPr="00423F2C">
        <w:rPr>
          <w:rFonts w:ascii="Arial" w:hAnsi="Arial" w:cs="Arial"/>
          <w:color w:val="000000" w:themeColor="text1"/>
        </w:rPr>
        <w:t>Staff Present</w:t>
      </w:r>
      <w:r w:rsidR="0082050D">
        <w:rPr>
          <w:rFonts w:ascii="Arial" w:hAnsi="Arial" w:cs="Arial"/>
          <w:color w:val="000000" w:themeColor="text1"/>
        </w:rPr>
        <w:t>:</w:t>
      </w:r>
      <w:r w:rsidRPr="00423F2C">
        <w:rPr>
          <w:rFonts w:ascii="Arial" w:hAnsi="Arial" w:cs="Arial"/>
          <w:color w:val="000000" w:themeColor="text1"/>
        </w:rPr>
        <w:tab/>
      </w:r>
      <w:r w:rsidR="00D00B6A" w:rsidRPr="00423F2C">
        <w:rPr>
          <w:rFonts w:ascii="Arial" w:hAnsi="Arial" w:cs="Arial"/>
          <w:color w:val="000000" w:themeColor="text1"/>
        </w:rPr>
        <w:t>Mark Buchholz, Executive Director</w:t>
      </w:r>
    </w:p>
    <w:p w14:paraId="6D68F18A" w14:textId="62FFE45F" w:rsidR="00EB50A8" w:rsidRDefault="0082050D" w:rsidP="002F52AD">
      <w:pPr>
        <w:ind w:hanging="27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="00EB50A8">
        <w:rPr>
          <w:rFonts w:ascii="Arial" w:hAnsi="Arial" w:cs="Arial"/>
          <w:color w:val="000000" w:themeColor="text1"/>
        </w:rPr>
        <w:t>Jennifer Reese, Assistant Director</w:t>
      </w:r>
    </w:p>
    <w:p w14:paraId="3E2AF112" w14:textId="4BD86408" w:rsidR="00EB50A8" w:rsidRDefault="00EB50A8" w:rsidP="002F52AD">
      <w:pPr>
        <w:ind w:hanging="27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  <w:t>Michael Stout, Chief Financial Officer</w:t>
      </w:r>
    </w:p>
    <w:p w14:paraId="7241947A" w14:textId="0B98DFC7" w:rsidR="00EB50A8" w:rsidRPr="00743E66" w:rsidRDefault="00EB50A8" w:rsidP="002F52AD">
      <w:pPr>
        <w:ind w:hanging="270"/>
        <w:rPr>
          <w:rFonts w:ascii="Arial" w:hAnsi="Arial" w:cs="Arial"/>
          <w:color w:val="000000" w:themeColor="text1"/>
          <w:lang w:val="de-DE"/>
        </w:rPr>
      </w:pP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Pr="00743E66">
        <w:rPr>
          <w:rFonts w:ascii="Arial" w:hAnsi="Arial" w:cs="Arial"/>
          <w:color w:val="000000" w:themeColor="text1"/>
          <w:lang w:val="de-DE"/>
        </w:rPr>
        <w:t>Kim Foster, Operations Manager</w:t>
      </w:r>
    </w:p>
    <w:p w14:paraId="49EE8CE4" w14:textId="14B48BEE" w:rsidR="00F44C81" w:rsidRPr="00743E66" w:rsidRDefault="002F52AD" w:rsidP="00EB50A8">
      <w:pPr>
        <w:ind w:left="720" w:firstLine="720"/>
        <w:rPr>
          <w:rFonts w:ascii="Arial" w:hAnsi="Arial" w:cs="Arial"/>
          <w:color w:val="000000" w:themeColor="text1"/>
          <w:lang w:val="de-DE"/>
        </w:rPr>
      </w:pPr>
      <w:r w:rsidRPr="00743E66">
        <w:rPr>
          <w:rFonts w:ascii="Arial" w:hAnsi="Arial" w:cs="Arial"/>
          <w:color w:val="000000" w:themeColor="text1"/>
          <w:lang w:val="de-DE"/>
        </w:rPr>
        <w:t>Jennifer Kilcoin, HR Manager</w:t>
      </w:r>
    </w:p>
    <w:p w14:paraId="1F907897" w14:textId="2E907282" w:rsidR="003B4785" w:rsidRPr="00423F2C" w:rsidRDefault="002F52AD" w:rsidP="00966673">
      <w:pPr>
        <w:ind w:hanging="270"/>
        <w:rPr>
          <w:rFonts w:ascii="Arial" w:hAnsi="Arial" w:cs="Arial"/>
          <w:color w:val="000000" w:themeColor="text1"/>
        </w:rPr>
      </w:pPr>
      <w:r w:rsidRPr="00743E66">
        <w:rPr>
          <w:rFonts w:ascii="Arial" w:hAnsi="Arial" w:cs="Arial"/>
          <w:color w:val="000000" w:themeColor="text1"/>
          <w:lang w:val="de-DE"/>
        </w:rPr>
        <w:tab/>
      </w:r>
      <w:r w:rsidRPr="00743E66">
        <w:rPr>
          <w:rFonts w:ascii="Arial" w:hAnsi="Arial" w:cs="Arial"/>
          <w:color w:val="000000" w:themeColor="text1"/>
          <w:lang w:val="de-DE"/>
        </w:rPr>
        <w:tab/>
      </w:r>
      <w:r w:rsidRPr="00743E66">
        <w:rPr>
          <w:rFonts w:ascii="Arial" w:hAnsi="Arial" w:cs="Arial"/>
          <w:color w:val="000000" w:themeColor="text1"/>
          <w:lang w:val="de-DE"/>
        </w:rPr>
        <w:tab/>
      </w:r>
      <w:r w:rsidR="003B4785" w:rsidRPr="00423F2C">
        <w:rPr>
          <w:rFonts w:ascii="Arial" w:hAnsi="Arial" w:cs="Arial"/>
          <w:color w:val="000000" w:themeColor="text1"/>
        </w:rPr>
        <w:t>Amanda Kasmeyer, Accounting Technician</w:t>
      </w:r>
    </w:p>
    <w:p w14:paraId="046EF10E" w14:textId="0A193FD5" w:rsidR="003B4785" w:rsidRPr="00423F2C" w:rsidRDefault="003B4785" w:rsidP="00966673">
      <w:pPr>
        <w:ind w:hanging="270"/>
        <w:rPr>
          <w:rFonts w:ascii="Arial" w:hAnsi="Arial" w:cs="Arial"/>
          <w:color w:val="000000" w:themeColor="text1"/>
        </w:rPr>
      </w:pPr>
      <w:r w:rsidRPr="00423F2C">
        <w:rPr>
          <w:rFonts w:ascii="Arial" w:hAnsi="Arial" w:cs="Arial"/>
          <w:color w:val="000000" w:themeColor="text1"/>
        </w:rPr>
        <w:tab/>
      </w:r>
      <w:r w:rsidRPr="00423F2C">
        <w:rPr>
          <w:rFonts w:ascii="Arial" w:hAnsi="Arial" w:cs="Arial"/>
          <w:color w:val="000000" w:themeColor="text1"/>
        </w:rPr>
        <w:tab/>
      </w:r>
      <w:r w:rsidRPr="00423F2C">
        <w:rPr>
          <w:rFonts w:ascii="Arial" w:hAnsi="Arial" w:cs="Arial"/>
          <w:color w:val="000000" w:themeColor="text1"/>
        </w:rPr>
        <w:tab/>
      </w:r>
      <w:r w:rsidR="00EB50A8">
        <w:rPr>
          <w:rFonts w:ascii="Arial" w:hAnsi="Arial" w:cs="Arial"/>
          <w:color w:val="000000" w:themeColor="text1"/>
        </w:rPr>
        <w:t>Jennifer Cooper, Accounting Specialist</w:t>
      </w:r>
    </w:p>
    <w:p w14:paraId="5525EBB9" w14:textId="77777777" w:rsidR="007B00D5" w:rsidRPr="00423F2C" w:rsidRDefault="007B00D5" w:rsidP="00983097">
      <w:pPr>
        <w:ind w:left="1440"/>
        <w:rPr>
          <w:rFonts w:ascii="Arial" w:hAnsi="Arial" w:cs="Arial"/>
          <w:color w:val="000000" w:themeColor="text1"/>
        </w:rPr>
      </w:pPr>
    </w:p>
    <w:p w14:paraId="2AD0FE09" w14:textId="77777777" w:rsidR="005E18D4" w:rsidRPr="002F52AD" w:rsidRDefault="007B00D5" w:rsidP="005E18D4">
      <w:pPr>
        <w:ind w:left="-270"/>
        <w:rPr>
          <w:rFonts w:ascii="Arial" w:hAnsi="Arial" w:cs="Arial"/>
          <w:b/>
        </w:rPr>
      </w:pPr>
      <w:r w:rsidRPr="00423F2C">
        <w:rPr>
          <w:rFonts w:ascii="Arial" w:hAnsi="Arial" w:cs="Arial"/>
          <w:b/>
          <w:bCs/>
        </w:rPr>
        <w:t xml:space="preserve"> </w:t>
      </w:r>
      <w:r w:rsidR="00265DB6" w:rsidRPr="00423F2C">
        <w:rPr>
          <w:rFonts w:ascii="Arial" w:hAnsi="Arial" w:cs="Arial"/>
          <w:b/>
          <w:bCs/>
        </w:rPr>
        <w:t>A</w:t>
      </w:r>
      <w:r w:rsidR="00193317" w:rsidRPr="002F52AD">
        <w:rPr>
          <w:rFonts w:ascii="Arial" w:hAnsi="Arial" w:cs="Arial"/>
          <w:b/>
          <w:bCs/>
        </w:rPr>
        <w:t>. C</w:t>
      </w:r>
      <w:r w:rsidR="0036787B" w:rsidRPr="002F52AD">
        <w:rPr>
          <w:rFonts w:ascii="Arial" w:hAnsi="Arial" w:cs="Arial"/>
          <w:b/>
          <w:bCs/>
        </w:rPr>
        <w:t>all to Order</w:t>
      </w:r>
    </w:p>
    <w:p w14:paraId="2400E67E" w14:textId="5395807D" w:rsidR="002F52AD" w:rsidRPr="002F52AD" w:rsidRDefault="002F52AD" w:rsidP="005E18D4">
      <w:pPr>
        <w:ind w:left="-27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</w:t>
      </w:r>
      <w:r w:rsidRPr="005F501E">
        <w:rPr>
          <w:rFonts w:ascii="Arial" w:hAnsi="Arial" w:cs="Arial"/>
        </w:rPr>
        <w:t>Chair Mays called the meeting to order at 1:30 pm</w:t>
      </w:r>
      <w:r>
        <w:rPr>
          <w:rFonts w:ascii="Arial" w:hAnsi="Arial" w:cs="Arial"/>
        </w:rPr>
        <w:t>.</w:t>
      </w:r>
    </w:p>
    <w:p w14:paraId="4A22903A" w14:textId="77777777" w:rsidR="009C5FA9" w:rsidRPr="002F52AD" w:rsidRDefault="009C5FA9" w:rsidP="0036787B">
      <w:pPr>
        <w:rPr>
          <w:rFonts w:ascii="Arial" w:hAnsi="Arial" w:cs="Arial"/>
        </w:rPr>
      </w:pPr>
    </w:p>
    <w:p w14:paraId="08F17648" w14:textId="77777777" w:rsidR="00DD0CF4" w:rsidRDefault="00265DB6" w:rsidP="00DD0CF4">
      <w:pPr>
        <w:ind w:left="-180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  <w:r w:rsidR="0036787B" w:rsidRPr="00BC3DE2">
        <w:rPr>
          <w:rFonts w:ascii="Arial" w:hAnsi="Arial" w:cs="Arial"/>
          <w:b/>
        </w:rPr>
        <w:t>. Roll Call</w:t>
      </w:r>
    </w:p>
    <w:p w14:paraId="4F28775A" w14:textId="77777777" w:rsidR="009C5FA9" w:rsidRPr="00CF301C" w:rsidRDefault="009C5FA9" w:rsidP="0036787B">
      <w:pPr>
        <w:rPr>
          <w:rFonts w:ascii="Arial" w:hAnsi="Arial" w:cs="Arial"/>
        </w:rPr>
      </w:pPr>
    </w:p>
    <w:p w14:paraId="429EAB25" w14:textId="325182C0" w:rsidR="00BA7F24" w:rsidRDefault="00265DB6" w:rsidP="00DD0CF4">
      <w:pPr>
        <w:ind w:left="-180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="0036787B" w:rsidRPr="00BC3DE2">
        <w:rPr>
          <w:rFonts w:ascii="Arial" w:hAnsi="Arial" w:cs="Arial"/>
          <w:b/>
        </w:rPr>
        <w:t xml:space="preserve">. </w:t>
      </w:r>
      <w:r w:rsidR="00BA7F24">
        <w:rPr>
          <w:rFonts w:ascii="Arial" w:hAnsi="Arial" w:cs="Arial"/>
          <w:b/>
        </w:rPr>
        <w:t>Approval of Meeting Minutes</w:t>
      </w:r>
    </w:p>
    <w:p w14:paraId="5598A65E" w14:textId="6C63C835" w:rsidR="000B3C5E" w:rsidRPr="00423F2C" w:rsidRDefault="002F52AD" w:rsidP="00DD0CF4">
      <w:pPr>
        <w:ind w:left="-18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EB50A8">
        <w:rPr>
          <w:rFonts w:ascii="Arial" w:hAnsi="Arial" w:cs="Arial"/>
        </w:rPr>
        <w:t>July 16</w:t>
      </w:r>
      <w:r w:rsidR="001C18B4">
        <w:rPr>
          <w:rFonts w:ascii="Arial" w:hAnsi="Arial" w:cs="Arial"/>
        </w:rPr>
        <w:t xml:space="preserve">, </w:t>
      </w:r>
      <w:r w:rsidR="00EB50A8">
        <w:rPr>
          <w:rFonts w:ascii="Arial" w:hAnsi="Arial" w:cs="Arial"/>
        </w:rPr>
        <w:t>2026,</w:t>
      </w:r>
      <w:r w:rsidR="001C18B4">
        <w:rPr>
          <w:rFonts w:ascii="Arial" w:hAnsi="Arial" w:cs="Arial"/>
        </w:rPr>
        <w:t xml:space="preserve"> meeting minutes.</w:t>
      </w:r>
      <w:r w:rsidR="00B169C0" w:rsidRPr="00423F2C">
        <w:rPr>
          <w:rFonts w:ascii="Arial" w:hAnsi="Arial" w:cs="Arial"/>
        </w:rPr>
        <w:t xml:space="preserve"> </w:t>
      </w:r>
    </w:p>
    <w:p w14:paraId="4B3D9EC9" w14:textId="502FB8D5" w:rsidR="002F52AD" w:rsidRDefault="00B81A73" w:rsidP="00D34BA4">
      <w:pPr>
        <w:ind w:left="180" w:hanging="360"/>
        <w:rPr>
          <w:rFonts w:ascii="Arial" w:hAnsi="Arial" w:cs="Arial"/>
          <w:color w:val="76923C" w:themeColor="accent3" w:themeShade="BF"/>
        </w:rPr>
      </w:pPr>
      <w:bookmarkStart w:id="1" w:name="_Hlk90556592"/>
      <w:r>
        <w:rPr>
          <w:rFonts w:ascii="Arial" w:hAnsi="Arial" w:cs="Arial"/>
          <w:b/>
        </w:rPr>
        <w:t xml:space="preserve">     </w:t>
      </w:r>
      <w:r w:rsidR="00EB50A8">
        <w:rPr>
          <w:rFonts w:ascii="Arial" w:hAnsi="Arial" w:cs="Arial"/>
          <w:color w:val="76923C" w:themeColor="accent3" w:themeShade="BF"/>
        </w:rPr>
        <w:t>Coleman</w:t>
      </w:r>
      <w:r w:rsidR="0011351B">
        <w:rPr>
          <w:rFonts w:ascii="Arial" w:hAnsi="Arial" w:cs="Arial"/>
          <w:color w:val="76923C" w:themeColor="accent3" w:themeShade="BF"/>
        </w:rPr>
        <w:t xml:space="preserve"> </w:t>
      </w:r>
      <w:r w:rsidR="0020223B" w:rsidRPr="00423F2C">
        <w:rPr>
          <w:rFonts w:ascii="Arial" w:hAnsi="Arial" w:cs="Arial"/>
          <w:color w:val="76923C" w:themeColor="accent3" w:themeShade="BF"/>
        </w:rPr>
        <w:t xml:space="preserve">moved to accept </w:t>
      </w:r>
      <w:r w:rsidR="00EB50A8" w:rsidRPr="00423F2C">
        <w:rPr>
          <w:rFonts w:ascii="Arial" w:hAnsi="Arial" w:cs="Arial"/>
          <w:color w:val="76923C" w:themeColor="accent3" w:themeShade="BF"/>
        </w:rPr>
        <w:t>July</w:t>
      </w:r>
      <w:r w:rsidR="00EB50A8">
        <w:rPr>
          <w:rFonts w:ascii="Arial" w:hAnsi="Arial" w:cs="Arial"/>
          <w:color w:val="76923C" w:themeColor="accent3" w:themeShade="BF"/>
        </w:rPr>
        <w:t xml:space="preserve"> 1</w:t>
      </w:r>
      <w:r w:rsidR="002F52AD">
        <w:rPr>
          <w:rFonts w:ascii="Arial" w:hAnsi="Arial" w:cs="Arial"/>
          <w:color w:val="76923C" w:themeColor="accent3" w:themeShade="BF"/>
        </w:rPr>
        <w:t>6</w:t>
      </w:r>
      <w:r w:rsidR="0011351B">
        <w:rPr>
          <w:rFonts w:ascii="Arial" w:hAnsi="Arial" w:cs="Arial"/>
          <w:color w:val="76923C" w:themeColor="accent3" w:themeShade="BF"/>
        </w:rPr>
        <w:t xml:space="preserve">, </w:t>
      </w:r>
      <w:r w:rsidR="00EB50A8">
        <w:rPr>
          <w:rFonts w:ascii="Arial" w:hAnsi="Arial" w:cs="Arial"/>
          <w:color w:val="76923C" w:themeColor="accent3" w:themeShade="BF"/>
        </w:rPr>
        <w:t>2026,</w:t>
      </w:r>
      <w:r w:rsidR="0011351B">
        <w:rPr>
          <w:rFonts w:ascii="Arial" w:hAnsi="Arial" w:cs="Arial"/>
          <w:color w:val="76923C" w:themeColor="accent3" w:themeShade="BF"/>
        </w:rPr>
        <w:t xml:space="preserve"> </w:t>
      </w:r>
      <w:r w:rsidR="0020223B" w:rsidRPr="00423F2C">
        <w:rPr>
          <w:rFonts w:ascii="Arial" w:hAnsi="Arial" w:cs="Arial"/>
          <w:color w:val="76923C" w:themeColor="accent3" w:themeShade="BF"/>
        </w:rPr>
        <w:t>minutes as presented.  Second by</w:t>
      </w:r>
      <w:r w:rsidR="000D69F7" w:rsidRPr="00423F2C">
        <w:rPr>
          <w:rFonts w:ascii="Arial" w:hAnsi="Arial" w:cs="Arial"/>
          <w:color w:val="76923C" w:themeColor="accent3" w:themeShade="BF"/>
        </w:rPr>
        <w:t xml:space="preserve"> </w:t>
      </w:r>
      <w:r w:rsidR="002F52AD">
        <w:rPr>
          <w:rFonts w:ascii="Arial" w:hAnsi="Arial" w:cs="Arial"/>
          <w:color w:val="76923C" w:themeColor="accent3" w:themeShade="BF"/>
        </w:rPr>
        <w:t>Happala</w:t>
      </w:r>
      <w:r w:rsidR="0011351B">
        <w:rPr>
          <w:rFonts w:ascii="Arial" w:hAnsi="Arial" w:cs="Arial"/>
          <w:color w:val="76923C" w:themeColor="accent3" w:themeShade="BF"/>
        </w:rPr>
        <w:t>.</w:t>
      </w:r>
    </w:p>
    <w:p w14:paraId="4D44F3BB" w14:textId="77777777" w:rsidR="002F52AD" w:rsidRDefault="002F52AD" w:rsidP="005F501E">
      <w:pPr>
        <w:ind w:left="180" w:hanging="360"/>
        <w:jc w:val="both"/>
        <w:rPr>
          <w:rFonts w:ascii="Arial" w:hAnsi="Arial" w:cs="Arial"/>
          <w:color w:val="76923C" w:themeColor="accent3" w:themeShade="BF"/>
        </w:rPr>
      </w:pPr>
    </w:p>
    <w:p w14:paraId="4AA3A5CE" w14:textId="508D04EC" w:rsidR="002F52AD" w:rsidRDefault="002F52AD" w:rsidP="005F501E">
      <w:pPr>
        <w:ind w:left="540" w:hanging="720"/>
        <w:jc w:val="both"/>
        <w:rPr>
          <w:rFonts w:ascii="Arial" w:hAnsi="Arial" w:cs="Arial"/>
          <w:color w:val="76923C" w:themeColor="accent3" w:themeShade="BF"/>
        </w:rPr>
      </w:pPr>
      <w:r>
        <w:rPr>
          <w:rFonts w:ascii="Arial" w:hAnsi="Arial" w:cs="Arial"/>
          <w:color w:val="76923C" w:themeColor="accent3" w:themeShade="BF"/>
        </w:rPr>
        <w:t xml:space="preserve">     </w:t>
      </w:r>
      <w:bookmarkEnd w:id="1"/>
      <w:r w:rsidR="00346F60">
        <w:rPr>
          <w:rFonts w:ascii="Arial" w:hAnsi="Arial" w:cs="Arial"/>
          <w:color w:val="76923C" w:themeColor="accent3" w:themeShade="BF"/>
        </w:rPr>
        <w:t>Mays-</w:t>
      </w:r>
      <w:r w:rsidR="0080379F" w:rsidRPr="00423F2C">
        <w:rPr>
          <w:rFonts w:ascii="Arial" w:hAnsi="Arial" w:cs="Arial"/>
          <w:color w:val="76923C" w:themeColor="accent3" w:themeShade="BF"/>
        </w:rPr>
        <w:t>aye</w:t>
      </w:r>
      <w:r w:rsidR="00C303EB">
        <w:rPr>
          <w:rFonts w:ascii="Arial" w:hAnsi="Arial" w:cs="Arial"/>
          <w:color w:val="76923C" w:themeColor="accent3" w:themeShade="BF"/>
        </w:rPr>
        <w:t xml:space="preserve">, </w:t>
      </w:r>
      <w:r w:rsidR="00346F60">
        <w:rPr>
          <w:rFonts w:ascii="Arial" w:hAnsi="Arial" w:cs="Arial"/>
          <w:color w:val="76923C" w:themeColor="accent3" w:themeShade="BF"/>
        </w:rPr>
        <w:t>C</w:t>
      </w:r>
      <w:r w:rsidR="00EB50A8">
        <w:rPr>
          <w:rFonts w:ascii="Arial" w:hAnsi="Arial" w:cs="Arial"/>
          <w:color w:val="76923C" w:themeColor="accent3" w:themeShade="BF"/>
        </w:rPr>
        <w:t>oleman</w:t>
      </w:r>
      <w:r w:rsidR="0011351B">
        <w:rPr>
          <w:rFonts w:ascii="Arial" w:hAnsi="Arial" w:cs="Arial"/>
          <w:color w:val="76923C" w:themeColor="accent3" w:themeShade="BF"/>
        </w:rPr>
        <w:t>-</w:t>
      </w:r>
      <w:r w:rsidR="00D747C7" w:rsidRPr="00423F2C">
        <w:rPr>
          <w:rFonts w:ascii="Arial" w:hAnsi="Arial" w:cs="Arial"/>
          <w:color w:val="76923C" w:themeColor="accent3" w:themeShade="BF"/>
        </w:rPr>
        <w:t>aye</w:t>
      </w:r>
      <w:r w:rsidR="00C303EB">
        <w:rPr>
          <w:rFonts w:ascii="Arial" w:hAnsi="Arial" w:cs="Arial"/>
          <w:color w:val="76923C" w:themeColor="accent3" w:themeShade="BF"/>
        </w:rPr>
        <w:t>,</w:t>
      </w:r>
      <w:r w:rsidR="00346F60">
        <w:rPr>
          <w:rFonts w:ascii="Arial" w:hAnsi="Arial" w:cs="Arial"/>
          <w:color w:val="76923C" w:themeColor="accent3" w:themeShade="BF"/>
        </w:rPr>
        <w:t xml:space="preserve"> Happala- </w:t>
      </w:r>
      <w:r w:rsidR="00EB50A8">
        <w:rPr>
          <w:rFonts w:ascii="Arial" w:hAnsi="Arial" w:cs="Arial"/>
          <w:color w:val="76923C" w:themeColor="accent3" w:themeShade="BF"/>
        </w:rPr>
        <w:t>a</w:t>
      </w:r>
      <w:r w:rsidR="00346F60">
        <w:rPr>
          <w:rFonts w:ascii="Arial" w:hAnsi="Arial" w:cs="Arial"/>
          <w:color w:val="76923C" w:themeColor="accent3" w:themeShade="BF"/>
        </w:rPr>
        <w:t>ye</w:t>
      </w:r>
      <w:r w:rsidR="0011351B">
        <w:rPr>
          <w:rFonts w:ascii="Arial" w:hAnsi="Arial" w:cs="Arial"/>
          <w:color w:val="76923C" w:themeColor="accent3" w:themeShade="BF"/>
        </w:rPr>
        <w:t xml:space="preserve">   </w:t>
      </w:r>
    </w:p>
    <w:p w14:paraId="7CB78E40" w14:textId="77777777" w:rsidR="002F52AD" w:rsidRPr="00423F2C" w:rsidRDefault="002F52AD" w:rsidP="00473DEA">
      <w:pPr>
        <w:ind w:left="540" w:hanging="720"/>
        <w:rPr>
          <w:rFonts w:ascii="Arial" w:hAnsi="Arial" w:cs="Arial"/>
          <w:color w:val="76923C" w:themeColor="accent3" w:themeShade="BF"/>
        </w:rPr>
      </w:pPr>
    </w:p>
    <w:p w14:paraId="6ACE98B1" w14:textId="15E42133" w:rsidR="00D34BA4" w:rsidRDefault="002F52AD" w:rsidP="00D34BA4">
      <w:pPr>
        <w:ind w:left="180" w:hanging="360"/>
        <w:rPr>
          <w:rFonts w:ascii="Arial" w:hAnsi="Arial" w:cs="Arial"/>
          <w:color w:val="76923C" w:themeColor="accent3" w:themeShade="BF"/>
        </w:rPr>
      </w:pPr>
      <w:r>
        <w:rPr>
          <w:rFonts w:ascii="Arial" w:hAnsi="Arial" w:cs="Arial"/>
          <w:color w:val="76B531"/>
        </w:rPr>
        <w:tab/>
      </w:r>
      <w:r w:rsidR="002D42DE" w:rsidRPr="00423F2C">
        <w:rPr>
          <w:rFonts w:ascii="Arial" w:hAnsi="Arial" w:cs="Arial"/>
          <w:color w:val="76923C" w:themeColor="accent3" w:themeShade="BF"/>
        </w:rPr>
        <w:t>All were in favor and the Motion carried</w:t>
      </w:r>
      <w:r w:rsidR="0011351B">
        <w:rPr>
          <w:rFonts w:ascii="Arial" w:hAnsi="Arial" w:cs="Arial"/>
          <w:color w:val="76923C" w:themeColor="accent3" w:themeShade="BF"/>
        </w:rPr>
        <w:t xml:space="preserve"> unanimously</w:t>
      </w:r>
      <w:r w:rsidR="002D42DE" w:rsidRPr="00423F2C">
        <w:rPr>
          <w:rFonts w:ascii="Arial" w:hAnsi="Arial" w:cs="Arial"/>
          <w:color w:val="76923C" w:themeColor="accent3" w:themeShade="BF"/>
        </w:rPr>
        <w:t>.</w:t>
      </w:r>
    </w:p>
    <w:p w14:paraId="4B52A3D8" w14:textId="77777777" w:rsidR="00BF3358" w:rsidRPr="00473DEA" w:rsidRDefault="00BF3358" w:rsidP="00D34BA4">
      <w:pPr>
        <w:ind w:left="180" w:hanging="360"/>
        <w:rPr>
          <w:rFonts w:ascii="Arial" w:hAnsi="Arial" w:cs="Arial"/>
          <w:color w:val="92D050"/>
        </w:rPr>
      </w:pPr>
    </w:p>
    <w:p w14:paraId="12C4B2AB" w14:textId="7CDE4A92" w:rsidR="00CF3797" w:rsidRDefault="00265DB6" w:rsidP="00E209E8">
      <w:pPr>
        <w:ind w:left="-180"/>
        <w:rPr>
          <w:rFonts w:ascii="Arial" w:hAnsi="Arial" w:cs="Arial"/>
        </w:rPr>
      </w:pPr>
      <w:r>
        <w:rPr>
          <w:rFonts w:ascii="Arial" w:hAnsi="Arial" w:cs="Arial"/>
          <w:b/>
        </w:rPr>
        <w:t>D</w:t>
      </w:r>
      <w:r w:rsidR="0036787B" w:rsidRPr="00BC3DE2">
        <w:rPr>
          <w:rFonts w:ascii="Arial" w:hAnsi="Arial" w:cs="Arial"/>
          <w:b/>
        </w:rPr>
        <w:t xml:space="preserve">. </w:t>
      </w:r>
      <w:r w:rsidR="00BA7F24">
        <w:rPr>
          <w:rFonts w:ascii="Arial" w:hAnsi="Arial" w:cs="Arial"/>
          <w:b/>
        </w:rPr>
        <w:t>Public Comment</w:t>
      </w:r>
      <w:r w:rsidR="00E209E8">
        <w:rPr>
          <w:rFonts w:ascii="Arial" w:hAnsi="Arial" w:cs="Arial"/>
        </w:rPr>
        <w:t xml:space="preserve"> </w:t>
      </w:r>
      <w:r w:rsidR="004D7B6C">
        <w:rPr>
          <w:rFonts w:ascii="Arial" w:hAnsi="Arial" w:cs="Arial"/>
        </w:rPr>
        <w:t xml:space="preserve">- </w:t>
      </w:r>
      <w:r w:rsidR="00E209E8">
        <w:rPr>
          <w:rFonts w:ascii="Arial" w:hAnsi="Arial" w:cs="Arial"/>
        </w:rPr>
        <w:t>None</w:t>
      </w:r>
    </w:p>
    <w:p w14:paraId="417077B3" w14:textId="77777777" w:rsidR="008B735A" w:rsidRDefault="008B735A" w:rsidP="00B53ED6">
      <w:pPr>
        <w:ind w:left="-180"/>
        <w:rPr>
          <w:rFonts w:ascii="Arial" w:hAnsi="Arial" w:cs="Arial"/>
          <w:b/>
          <w:bCs/>
          <w:color w:val="000000" w:themeColor="text1"/>
        </w:rPr>
      </w:pPr>
    </w:p>
    <w:p w14:paraId="13ABAF1D" w14:textId="77777777" w:rsidR="001A4E2F" w:rsidRDefault="00265DB6" w:rsidP="0045113C">
      <w:pPr>
        <w:ind w:left="180" w:hanging="360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 w:themeColor="text1"/>
        </w:rPr>
        <w:t>E</w:t>
      </w:r>
      <w:r w:rsidR="0036787B" w:rsidRPr="00773C59">
        <w:rPr>
          <w:rFonts w:ascii="Arial" w:hAnsi="Arial" w:cs="Arial"/>
          <w:b/>
          <w:bCs/>
          <w:color w:val="000000" w:themeColor="text1"/>
        </w:rPr>
        <w:t xml:space="preserve">. </w:t>
      </w:r>
      <w:r w:rsidR="00BA7F24">
        <w:rPr>
          <w:rFonts w:ascii="Arial" w:hAnsi="Arial" w:cs="Arial"/>
          <w:b/>
          <w:bCs/>
          <w:color w:val="000000" w:themeColor="text1"/>
        </w:rPr>
        <w:t xml:space="preserve">Written </w:t>
      </w:r>
      <w:r w:rsidR="00BA7F24" w:rsidRPr="002847E4">
        <w:rPr>
          <w:rFonts w:ascii="Arial" w:hAnsi="Arial" w:cs="Arial"/>
          <w:b/>
          <w:bCs/>
          <w:color w:val="000000" w:themeColor="text1"/>
        </w:rPr>
        <w:t>Communication</w:t>
      </w:r>
      <w:r w:rsidR="00A76592" w:rsidRPr="002847E4">
        <w:rPr>
          <w:rFonts w:ascii="Arial" w:hAnsi="Arial" w:cs="Arial"/>
          <w:b/>
          <w:bCs/>
          <w:color w:val="000000" w:themeColor="text1"/>
        </w:rPr>
        <w:t xml:space="preserve"> </w:t>
      </w:r>
      <w:r w:rsidR="00EC3FDB">
        <w:rPr>
          <w:rFonts w:ascii="Arial" w:hAnsi="Arial" w:cs="Arial"/>
          <w:b/>
        </w:rPr>
        <w:t>–</w:t>
      </w:r>
      <w:r w:rsidR="00114BC3">
        <w:rPr>
          <w:rFonts w:ascii="Arial" w:hAnsi="Arial" w:cs="Arial"/>
          <w:b/>
        </w:rPr>
        <w:t xml:space="preserve"> </w:t>
      </w:r>
      <w:r w:rsidR="00EB50A8">
        <w:rPr>
          <w:rFonts w:ascii="Arial" w:hAnsi="Arial" w:cs="Arial"/>
        </w:rPr>
        <w:t xml:space="preserve">Letter from TKW.  </w:t>
      </w:r>
    </w:p>
    <w:p w14:paraId="26671FD5" w14:textId="6A3D48F1" w:rsidR="0045113C" w:rsidRDefault="00C303EB" w:rsidP="001A4E2F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Stout </w:t>
      </w:r>
      <w:r w:rsidR="0005660B">
        <w:rPr>
          <w:rFonts w:ascii="Arial" w:hAnsi="Arial" w:cs="Arial"/>
        </w:rPr>
        <w:t>stat</w:t>
      </w:r>
      <w:r>
        <w:rPr>
          <w:rFonts w:ascii="Arial" w:hAnsi="Arial" w:cs="Arial"/>
        </w:rPr>
        <w:t>ed t</w:t>
      </w:r>
      <w:r w:rsidR="001A4E2F">
        <w:rPr>
          <w:rFonts w:ascii="Arial" w:hAnsi="Arial" w:cs="Arial"/>
        </w:rPr>
        <w:t>he attached l</w:t>
      </w:r>
      <w:r w:rsidR="00EB50A8">
        <w:rPr>
          <w:rFonts w:ascii="Arial" w:hAnsi="Arial" w:cs="Arial"/>
        </w:rPr>
        <w:t>etter describes what the Auditors will</w:t>
      </w:r>
      <w:r w:rsidR="0045113C">
        <w:rPr>
          <w:rFonts w:ascii="Arial" w:hAnsi="Arial" w:cs="Arial"/>
        </w:rPr>
        <w:t xml:space="preserve"> </w:t>
      </w:r>
      <w:r w:rsidR="00EB50A8">
        <w:rPr>
          <w:rFonts w:ascii="Arial" w:hAnsi="Arial" w:cs="Arial"/>
        </w:rPr>
        <w:t xml:space="preserve">focus on for the year.  </w:t>
      </w:r>
      <w:r w:rsidR="0045113C">
        <w:rPr>
          <w:rFonts w:ascii="Arial" w:hAnsi="Arial" w:cs="Arial"/>
        </w:rPr>
        <w:t xml:space="preserve">This includes </w:t>
      </w:r>
      <w:r w:rsidR="001A4E2F">
        <w:rPr>
          <w:rFonts w:ascii="Arial" w:hAnsi="Arial" w:cs="Arial"/>
        </w:rPr>
        <w:t>m</w:t>
      </w:r>
      <w:r w:rsidR="0045113C">
        <w:rPr>
          <w:rFonts w:ascii="Arial" w:hAnsi="Arial" w:cs="Arial"/>
        </w:rPr>
        <w:t xml:space="preserve">anagement override, payroll, and fraud. Auditors were on-site in July and again in the first week of September.  They will be back in November to wrap things up.    </w:t>
      </w:r>
    </w:p>
    <w:p w14:paraId="27739168" w14:textId="77777777" w:rsidR="0045113C" w:rsidRDefault="0045113C" w:rsidP="0045113C">
      <w:pPr>
        <w:ind w:left="180" w:hanging="360"/>
        <w:rPr>
          <w:rFonts w:ascii="Arial" w:hAnsi="Arial" w:cs="Arial"/>
          <w:b/>
        </w:rPr>
      </w:pPr>
    </w:p>
    <w:p w14:paraId="4E1DF3FE" w14:textId="77777777" w:rsidR="004A6FDF" w:rsidRDefault="004A6FDF" w:rsidP="0045113C">
      <w:pPr>
        <w:ind w:left="180" w:hanging="360"/>
        <w:rPr>
          <w:rFonts w:ascii="Arial" w:hAnsi="Arial" w:cs="Arial"/>
          <w:b/>
        </w:rPr>
      </w:pPr>
    </w:p>
    <w:p w14:paraId="6DC330BB" w14:textId="77777777" w:rsidR="004A6FDF" w:rsidRDefault="004A6FDF" w:rsidP="0045113C">
      <w:pPr>
        <w:ind w:left="180" w:hanging="360"/>
        <w:rPr>
          <w:rFonts w:ascii="Arial" w:hAnsi="Arial" w:cs="Arial"/>
          <w:b/>
        </w:rPr>
      </w:pPr>
    </w:p>
    <w:p w14:paraId="29F3B41F" w14:textId="77777777" w:rsidR="004A6FDF" w:rsidRDefault="004A6FDF" w:rsidP="0045113C">
      <w:pPr>
        <w:ind w:left="180" w:hanging="360"/>
        <w:rPr>
          <w:rFonts w:ascii="Arial" w:hAnsi="Arial" w:cs="Arial"/>
          <w:b/>
        </w:rPr>
      </w:pPr>
    </w:p>
    <w:p w14:paraId="304120EB" w14:textId="53250AAB" w:rsidR="0036787B" w:rsidRPr="00BE5C40" w:rsidRDefault="00BA7F24" w:rsidP="00B53ED6">
      <w:pPr>
        <w:ind w:left="-180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lastRenderedPageBreak/>
        <w:t>F</w:t>
      </w:r>
      <w:r w:rsidR="0036787B" w:rsidRPr="001200F5">
        <w:rPr>
          <w:rFonts w:ascii="Arial" w:hAnsi="Arial" w:cs="Arial"/>
          <w:b/>
          <w:bCs/>
          <w:color w:val="000000" w:themeColor="text1"/>
        </w:rPr>
        <w:t>. Finance R</w:t>
      </w:r>
      <w:r w:rsidR="0036787B" w:rsidRPr="00807B76">
        <w:rPr>
          <w:rFonts w:ascii="Arial" w:hAnsi="Arial" w:cs="Arial"/>
          <w:b/>
          <w:bCs/>
          <w:color w:val="000000" w:themeColor="text1"/>
        </w:rPr>
        <w:t>eport</w:t>
      </w:r>
      <w:r w:rsidR="0036787B" w:rsidRPr="00BE5C40">
        <w:rPr>
          <w:rFonts w:ascii="Arial" w:hAnsi="Arial" w:cs="Arial"/>
          <w:b/>
          <w:bCs/>
          <w:color w:val="000000" w:themeColor="text1"/>
        </w:rPr>
        <w:t xml:space="preserve"> (</w:t>
      </w:r>
      <w:r w:rsidR="00EB50A8">
        <w:rPr>
          <w:rFonts w:ascii="Arial" w:hAnsi="Arial" w:cs="Arial"/>
          <w:b/>
          <w:bCs/>
          <w:color w:val="000000" w:themeColor="text1"/>
        </w:rPr>
        <w:t>Stout</w:t>
      </w:r>
      <w:r w:rsidR="0036787B" w:rsidRPr="00BE5C40">
        <w:rPr>
          <w:rFonts w:ascii="Arial" w:hAnsi="Arial" w:cs="Arial"/>
          <w:b/>
          <w:bCs/>
          <w:color w:val="000000" w:themeColor="text1"/>
        </w:rPr>
        <w:t>)</w:t>
      </w:r>
    </w:p>
    <w:p w14:paraId="5B598F7C" w14:textId="2F5B2FA4" w:rsidR="007B37CC" w:rsidRDefault="0045113C" w:rsidP="00DC1391">
      <w:pPr>
        <w:ind w:left="90" w:right="-180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Stout</w:t>
      </w:r>
      <w:r w:rsidR="00DC1391">
        <w:rPr>
          <w:rFonts w:ascii="Arial" w:hAnsi="Arial" w:cs="Arial"/>
          <w:bCs/>
          <w:color w:val="000000" w:themeColor="text1"/>
        </w:rPr>
        <w:t xml:space="preserve"> </w:t>
      </w:r>
      <w:r w:rsidR="00885BAA">
        <w:rPr>
          <w:rFonts w:ascii="Arial" w:hAnsi="Arial" w:cs="Arial"/>
          <w:bCs/>
          <w:color w:val="000000" w:themeColor="text1"/>
        </w:rPr>
        <w:t xml:space="preserve">presented the </w:t>
      </w:r>
      <w:r>
        <w:rPr>
          <w:rFonts w:ascii="Arial" w:hAnsi="Arial" w:cs="Arial"/>
          <w:bCs/>
          <w:color w:val="000000" w:themeColor="text1"/>
        </w:rPr>
        <w:t xml:space="preserve">August </w:t>
      </w:r>
      <w:r w:rsidR="00423F2C">
        <w:rPr>
          <w:rFonts w:ascii="Arial" w:hAnsi="Arial" w:cs="Arial"/>
          <w:bCs/>
          <w:color w:val="000000" w:themeColor="text1"/>
        </w:rPr>
        <w:t xml:space="preserve">2026 </w:t>
      </w:r>
      <w:r w:rsidR="00885BAA">
        <w:rPr>
          <w:rFonts w:ascii="Arial" w:hAnsi="Arial" w:cs="Arial"/>
          <w:bCs/>
          <w:color w:val="000000" w:themeColor="text1"/>
        </w:rPr>
        <w:t>financial</w:t>
      </w:r>
      <w:r w:rsidR="00445011">
        <w:rPr>
          <w:rFonts w:ascii="Arial" w:hAnsi="Arial" w:cs="Arial"/>
          <w:bCs/>
          <w:color w:val="000000" w:themeColor="text1"/>
        </w:rPr>
        <w:t>s</w:t>
      </w:r>
      <w:r w:rsidR="002042BB">
        <w:rPr>
          <w:rFonts w:ascii="Arial" w:hAnsi="Arial" w:cs="Arial"/>
          <w:bCs/>
          <w:color w:val="000000" w:themeColor="text1"/>
        </w:rPr>
        <w:t xml:space="preserve">.  </w:t>
      </w:r>
      <w:r>
        <w:rPr>
          <w:rFonts w:ascii="Arial" w:hAnsi="Arial" w:cs="Arial"/>
          <w:bCs/>
          <w:color w:val="000000" w:themeColor="text1"/>
        </w:rPr>
        <w:t>Preliminary numbers for FY26 were</w:t>
      </w:r>
      <w:r w:rsidR="00C303EB">
        <w:rPr>
          <w:rFonts w:ascii="Arial" w:hAnsi="Arial" w:cs="Arial"/>
          <w:bCs/>
          <w:color w:val="000000" w:themeColor="text1"/>
        </w:rPr>
        <w:t xml:space="preserve"> also</w:t>
      </w:r>
      <w:r>
        <w:rPr>
          <w:rFonts w:ascii="Arial" w:hAnsi="Arial" w:cs="Arial"/>
          <w:bCs/>
          <w:color w:val="000000" w:themeColor="text1"/>
        </w:rPr>
        <w:t xml:space="preserve"> provided.  General Fund balance </w:t>
      </w:r>
      <w:r w:rsidR="004A6FDF">
        <w:rPr>
          <w:rFonts w:ascii="Arial" w:hAnsi="Arial" w:cs="Arial"/>
          <w:bCs/>
          <w:color w:val="000000" w:themeColor="text1"/>
        </w:rPr>
        <w:t xml:space="preserve">for the year end is </w:t>
      </w:r>
      <w:r>
        <w:rPr>
          <w:rFonts w:ascii="Arial" w:hAnsi="Arial" w:cs="Arial"/>
          <w:bCs/>
          <w:color w:val="000000" w:themeColor="text1"/>
        </w:rPr>
        <w:t>9.4 million.  This may change, as a few straggler bills are processed.</w:t>
      </w:r>
      <w:r w:rsidR="00F96B12">
        <w:rPr>
          <w:rFonts w:ascii="Arial" w:hAnsi="Arial" w:cs="Arial"/>
          <w:bCs/>
          <w:color w:val="000000" w:themeColor="text1"/>
        </w:rPr>
        <w:t xml:space="preserve">  </w:t>
      </w:r>
    </w:p>
    <w:p w14:paraId="539F838B" w14:textId="77777777" w:rsidR="00F96B12" w:rsidRDefault="00F96B12" w:rsidP="00DC1391">
      <w:pPr>
        <w:ind w:left="90" w:right="-180"/>
        <w:rPr>
          <w:rFonts w:ascii="Arial" w:hAnsi="Arial" w:cs="Arial"/>
          <w:bCs/>
          <w:color w:val="000000" w:themeColor="text1"/>
        </w:rPr>
      </w:pPr>
    </w:p>
    <w:p w14:paraId="3F34E5C3" w14:textId="0096923C" w:rsidR="00F96B12" w:rsidRDefault="00F96B12" w:rsidP="00DC1391">
      <w:pPr>
        <w:ind w:left="90" w:right="-180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July and August expenses look good, with nothing unusual.  We received the 9-1-1 phone tax early in July.  Expenditures are tracking as expected.  Payroll may be a little higher than expected due to recent summer overtime hours.</w:t>
      </w:r>
    </w:p>
    <w:p w14:paraId="38CB37E5" w14:textId="77777777" w:rsidR="00F96B12" w:rsidRDefault="00F96B12" w:rsidP="00DC1391">
      <w:pPr>
        <w:ind w:left="90" w:right="-180"/>
        <w:rPr>
          <w:rFonts w:ascii="Arial" w:hAnsi="Arial" w:cs="Arial"/>
          <w:bCs/>
          <w:color w:val="000000" w:themeColor="text1"/>
        </w:rPr>
      </w:pPr>
    </w:p>
    <w:p w14:paraId="247DD9E3" w14:textId="56FF68F8" w:rsidR="00F96B12" w:rsidRDefault="00F96B12" w:rsidP="00DC1391">
      <w:pPr>
        <w:ind w:left="90" w:right="-180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Capital Projects fund is currently </w:t>
      </w:r>
      <w:r w:rsidR="00296D85">
        <w:rPr>
          <w:rFonts w:ascii="Arial" w:hAnsi="Arial" w:cs="Arial"/>
          <w:bCs/>
          <w:color w:val="000000" w:themeColor="text1"/>
        </w:rPr>
        <w:t>acting as the savings account for</w:t>
      </w:r>
      <w:r>
        <w:rPr>
          <w:rFonts w:ascii="Arial" w:hAnsi="Arial" w:cs="Arial"/>
          <w:bCs/>
          <w:color w:val="000000" w:themeColor="text1"/>
        </w:rPr>
        <w:t xml:space="preserve"> future CAD improvements.</w:t>
      </w:r>
    </w:p>
    <w:p w14:paraId="21A868B0" w14:textId="052A34B6" w:rsidR="00F96B12" w:rsidRDefault="00F96B12" w:rsidP="00DC1391">
      <w:pPr>
        <w:ind w:left="90" w:right="-180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  </w:t>
      </w:r>
    </w:p>
    <w:p w14:paraId="25788AE5" w14:textId="7CB9AC14" w:rsidR="00500DA3" w:rsidRDefault="00F7494B" w:rsidP="00F7494B">
      <w:pPr>
        <w:ind w:left="90"/>
        <w:rPr>
          <w:rFonts w:ascii="Arial" w:hAnsi="Arial" w:cs="Arial"/>
          <w:color w:val="76923C" w:themeColor="accent3" w:themeShade="BF"/>
        </w:rPr>
      </w:pPr>
      <w:r>
        <w:rPr>
          <w:rFonts w:ascii="Arial" w:hAnsi="Arial" w:cs="Arial"/>
          <w:color w:val="76923C" w:themeColor="accent3" w:themeShade="BF"/>
        </w:rPr>
        <w:t>Happala</w:t>
      </w:r>
      <w:r w:rsidR="0011351B">
        <w:rPr>
          <w:rFonts w:ascii="Arial" w:hAnsi="Arial" w:cs="Arial"/>
          <w:color w:val="76923C" w:themeColor="accent3" w:themeShade="BF"/>
        </w:rPr>
        <w:t xml:space="preserve"> </w:t>
      </w:r>
      <w:r w:rsidR="0011351B" w:rsidRPr="00423F2C">
        <w:rPr>
          <w:rFonts w:ascii="Arial" w:hAnsi="Arial" w:cs="Arial"/>
          <w:color w:val="76923C" w:themeColor="accent3" w:themeShade="BF"/>
        </w:rPr>
        <w:t xml:space="preserve">moved to accept the </w:t>
      </w:r>
      <w:r w:rsidR="00F96B12">
        <w:rPr>
          <w:rFonts w:ascii="Arial" w:hAnsi="Arial" w:cs="Arial"/>
          <w:color w:val="76923C" w:themeColor="accent3" w:themeShade="BF"/>
        </w:rPr>
        <w:t xml:space="preserve">July/August </w:t>
      </w:r>
      <w:r w:rsidR="0011351B">
        <w:rPr>
          <w:rFonts w:ascii="Arial" w:hAnsi="Arial" w:cs="Arial"/>
          <w:color w:val="76923C" w:themeColor="accent3" w:themeShade="BF"/>
        </w:rPr>
        <w:t>Financial Summary</w:t>
      </w:r>
      <w:r w:rsidR="0011351B" w:rsidRPr="00423F2C">
        <w:rPr>
          <w:rFonts w:ascii="Arial" w:hAnsi="Arial" w:cs="Arial"/>
          <w:color w:val="76923C" w:themeColor="accent3" w:themeShade="BF"/>
        </w:rPr>
        <w:t xml:space="preserve"> as presented.  Second by </w:t>
      </w:r>
      <w:r>
        <w:rPr>
          <w:rFonts w:ascii="Arial" w:hAnsi="Arial" w:cs="Arial"/>
          <w:color w:val="76923C" w:themeColor="accent3" w:themeShade="BF"/>
        </w:rPr>
        <w:t>C</w:t>
      </w:r>
      <w:r w:rsidR="00F96B12">
        <w:rPr>
          <w:rFonts w:ascii="Arial" w:hAnsi="Arial" w:cs="Arial"/>
          <w:color w:val="76923C" w:themeColor="accent3" w:themeShade="BF"/>
        </w:rPr>
        <w:t>oleman</w:t>
      </w:r>
      <w:r w:rsidR="0011351B">
        <w:rPr>
          <w:rFonts w:ascii="Arial" w:hAnsi="Arial" w:cs="Arial"/>
          <w:color w:val="76923C" w:themeColor="accent3" w:themeShade="BF"/>
        </w:rPr>
        <w:t xml:space="preserve">.  </w:t>
      </w:r>
    </w:p>
    <w:p w14:paraId="584D3DC7" w14:textId="4EBC4593" w:rsidR="00500DA3" w:rsidRDefault="00500DA3" w:rsidP="00F7494B">
      <w:pPr>
        <w:ind w:left="90"/>
        <w:rPr>
          <w:rFonts w:ascii="Arial" w:hAnsi="Arial" w:cs="Arial"/>
          <w:color w:val="76923C" w:themeColor="accent3" w:themeShade="BF"/>
        </w:rPr>
      </w:pPr>
    </w:p>
    <w:p w14:paraId="3F42BA2B" w14:textId="0A3D4DDA" w:rsidR="00500DA3" w:rsidRDefault="00500DA3" w:rsidP="00500DA3">
      <w:pPr>
        <w:ind w:left="540" w:hanging="720"/>
        <w:jc w:val="both"/>
        <w:rPr>
          <w:rFonts w:ascii="Arial" w:hAnsi="Arial" w:cs="Arial"/>
          <w:color w:val="76923C" w:themeColor="accent3" w:themeShade="BF"/>
        </w:rPr>
      </w:pPr>
      <w:r>
        <w:rPr>
          <w:rFonts w:ascii="Arial" w:hAnsi="Arial" w:cs="Arial"/>
          <w:color w:val="76923C" w:themeColor="accent3" w:themeShade="BF"/>
        </w:rPr>
        <w:t xml:space="preserve">    </w:t>
      </w:r>
      <w:r w:rsidR="00346F60">
        <w:rPr>
          <w:rFonts w:ascii="Arial" w:hAnsi="Arial" w:cs="Arial"/>
          <w:color w:val="76923C" w:themeColor="accent3" w:themeShade="BF"/>
        </w:rPr>
        <w:t>Mays-</w:t>
      </w:r>
      <w:r w:rsidR="00346F60" w:rsidRPr="00423F2C">
        <w:rPr>
          <w:rFonts w:ascii="Arial" w:hAnsi="Arial" w:cs="Arial"/>
          <w:color w:val="76923C" w:themeColor="accent3" w:themeShade="BF"/>
        </w:rPr>
        <w:t>aye</w:t>
      </w:r>
      <w:r w:rsidR="00C303EB">
        <w:rPr>
          <w:rFonts w:ascii="Arial" w:hAnsi="Arial" w:cs="Arial"/>
          <w:color w:val="76923C" w:themeColor="accent3" w:themeShade="BF"/>
        </w:rPr>
        <w:t xml:space="preserve">, </w:t>
      </w:r>
      <w:r w:rsidR="00346F60">
        <w:rPr>
          <w:rFonts w:ascii="Arial" w:hAnsi="Arial" w:cs="Arial"/>
          <w:color w:val="76923C" w:themeColor="accent3" w:themeShade="BF"/>
        </w:rPr>
        <w:t>C</w:t>
      </w:r>
      <w:r w:rsidR="00F96B12">
        <w:rPr>
          <w:rFonts w:ascii="Arial" w:hAnsi="Arial" w:cs="Arial"/>
          <w:color w:val="76923C" w:themeColor="accent3" w:themeShade="BF"/>
        </w:rPr>
        <w:t>oleman</w:t>
      </w:r>
      <w:r w:rsidR="00346F60">
        <w:rPr>
          <w:rFonts w:ascii="Arial" w:hAnsi="Arial" w:cs="Arial"/>
          <w:color w:val="76923C" w:themeColor="accent3" w:themeShade="BF"/>
        </w:rPr>
        <w:t>-</w:t>
      </w:r>
      <w:r w:rsidR="00346F60" w:rsidRPr="00423F2C">
        <w:rPr>
          <w:rFonts w:ascii="Arial" w:hAnsi="Arial" w:cs="Arial"/>
          <w:color w:val="76923C" w:themeColor="accent3" w:themeShade="BF"/>
        </w:rPr>
        <w:t>aye</w:t>
      </w:r>
      <w:r w:rsidR="00C303EB">
        <w:rPr>
          <w:rFonts w:ascii="Arial" w:hAnsi="Arial" w:cs="Arial"/>
          <w:color w:val="76923C" w:themeColor="accent3" w:themeShade="BF"/>
        </w:rPr>
        <w:t xml:space="preserve">, </w:t>
      </w:r>
      <w:r w:rsidR="00346F60">
        <w:rPr>
          <w:rFonts w:ascii="Arial" w:hAnsi="Arial" w:cs="Arial"/>
          <w:color w:val="76923C" w:themeColor="accent3" w:themeShade="BF"/>
        </w:rPr>
        <w:t xml:space="preserve">Happala- Aye   </w:t>
      </w:r>
    </w:p>
    <w:p w14:paraId="2EF305AD" w14:textId="20E084F9" w:rsidR="00500DA3" w:rsidRDefault="0011351B" w:rsidP="00F7494B">
      <w:pPr>
        <w:ind w:left="90"/>
        <w:rPr>
          <w:rFonts w:ascii="Arial" w:hAnsi="Arial" w:cs="Arial"/>
          <w:color w:val="76923C" w:themeColor="accent3" w:themeShade="BF"/>
        </w:rPr>
      </w:pPr>
      <w:r>
        <w:rPr>
          <w:rFonts w:ascii="Arial" w:hAnsi="Arial" w:cs="Arial"/>
          <w:color w:val="76923C" w:themeColor="accent3" w:themeShade="BF"/>
        </w:rPr>
        <w:t xml:space="preserve"> </w:t>
      </w:r>
    </w:p>
    <w:p w14:paraId="18242129" w14:textId="40BF0E14" w:rsidR="0011351B" w:rsidRDefault="0011351B" w:rsidP="005F501E">
      <w:pPr>
        <w:ind w:left="90"/>
        <w:rPr>
          <w:rFonts w:ascii="Arial" w:hAnsi="Arial" w:cs="Arial"/>
          <w:color w:val="76923C" w:themeColor="accent3" w:themeShade="BF"/>
        </w:rPr>
      </w:pPr>
      <w:r w:rsidRPr="00423F2C">
        <w:rPr>
          <w:rFonts w:ascii="Arial" w:hAnsi="Arial" w:cs="Arial"/>
          <w:color w:val="76923C" w:themeColor="accent3" w:themeShade="BF"/>
        </w:rPr>
        <w:t>All were in favor and the Motion carried</w:t>
      </w:r>
      <w:r>
        <w:rPr>
          <w:rFonts w:ascii="Arial" w:hAnsi="Arial" w:cs="Arial"/>
          <w:color w:val="76923C" w:themeColor="accent3" w:themeShade="BF"/>
        </w:rPr>
        <w:t xml:space="preserve"> unanimously</w:t>
      </w:r>
      <w:r w:rsidRPr="00423F2C">
        <w:rPr>
          <w:rFonts w:ascii="Arial" w:hAnsi="Arial" w:cs="Arial"/>
          <w:color w:val="76923C" w:themeColor="accent3" w:themeShade="BF"/>
        </w:rPr>
        <w:t>.</w:t>
      </w:r>
    </w:p>
    <w:bookmarkEnd w:id="0"/>
    <w:p w14:paraId="3319EBFA" w14:textId="38496340" w:rsidR="00577435" w:rsidRDefault="00577435" w:rsidP="005F501E">
      <w:pPr>
        <w:rPr>
          <w:rFonts w:ascii="Arial" w:hAnsi="Arial" w:cs="Arial"/>
          <w:bCs/>
        </w:rPr>
      </w:pPr>
    </w:p>
    <w:p w14:paraId="2C6FB82E" w14:textId="77777777" w:rsidR="00F96B12" w:rsidRDefault="00F96B12" w:rsidP="005F501E">
      <w:pPr>
        <w:rPr>
          <w:rFonts w:ascii="Arial" w:hAnsi="Arial" w:cs="Arial"/>
          <w:bCs/>
        </w:rPr>
      </w:pPr>
    </w:p>
    <w:p w14:paraId="24163D5B" w14:textId="3ECE0291" w:rsidR="008C7D21" w:rsidRDefault="00237E25" w:rsidP="00E15F9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</w:t>
      </w:r>
      <w:r w:rsidR="00A76592" w:rsidRPr="004F4658">
        <w:rPr>
          <w:rFonts w:ascii="Arial" w:hAnsi="Arial" w:cs="Arial"/>
          <w:b/>
          <w:bCs/>
        </w:rPr>
        <w:t xml:space="preserve">.  </w:t>
      </w:r>
      <w:r w:rsidR="004D603A" w:rsidRPr="004F4658">
        <w:rPr>
          <w:rFonts w:ascii="Arial" w:hAnsi="Arial" w:cs="Arial"/>
          <w:b/>
          <w:bCs/>
        </w:rPr>
        <w:t>New Business</w:t>
      </w:r>
      <w:r w:rsidR="000622A3" w:rsidRPr="004F4658">
        <w:rPr>
          <w:rFonts w:ascii="Arial" w:hAnsi="Arial" w:cs="Arial"/>
          <w:b/>
          <w:bCs/>
        </w:rPr>
        <w:t xml:space="preserve"> </w:t>
      </w:r>
      <w:r w:rsidR="00DA5605">
        <w:rPr>
          <w:rFonts w:ascii="Arial" w:hAnsi="Arial" w:cs="Arial"/>
          <w:b/>
          <w:bCs/>
        </w:rPr>
        <w:t>(Buchholz)</w:t>
      </w:r>
    </w:p>
    <w:p w14:paraId="2945F39B" w14:textId="2C08F815" w:rsidR="00D32C70" w:rsidRPr="00AA76F0" w:rsidRDefault="00DA5605" w:rsidP="00F96B12">
      <w:pPr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    </w:t>
      </w:r>
      <w:r w:rsidR="00346F60" w:rsidRPr="00BE5C40">
        <w:rPr>
          <w:rFonts w:ascii="Arial" w:hAnsi="Arial" w:cs="Arial"/>
          <w:bCs/>
        </w:rPr>
        <w:t xml:space="preserve"> 1. </w:t>
      </w:r>
      <w:r w:rsidR="00F96B12" w:rsidRPr="00AA76F0">
        <w:rPr>
          <w:rFonts w:ascii="Arial" w:hAnsi="Arial" w:cs="Arial"/>
          <w:b/>
        </w:rPr>
        <w:t>Radio Management Subsystem Refresh</w:t>
      </w:r>
    </w:p>
    <w:p w14:paraId="4495B932" w14:textId="4C189DBF" w:rsidR="00DA5605" w:rsidRDefault="00DA5605" w:rsidP="00DA5605">
      <w:pPr>
        <w:ind w:left="630"/>
        <w:rPr>
          <w:rFonts w:ascii="Arial" w:hAnsi="Arial" w:cs="Arial"/>
        </w:rPr>
      </w:pPr>
      <w:r>
        <w:rPr>
          <w:rFonts w:ascii="Arial" w:hAnsi="Arial" w:cs="Arial"/>
        </w:rPr>
        <w:t>Buchholz presented an Agenda Bill requesting the authorization to purchase a radio management subsystem refresh.  This would include servers, software, configuration and installation in the amount of $126,316.00</w:t>
      </w:r>
    </w:p>
    <w:p w14:paraId="091CF4B2" w14:textId="77777777" w:rsidR="00DA5605" w:rsidRDefault="00DA5605" w:rsidP="00DA5605">
      <w:pPr>
        <w:ind w:left="630"/>
        <w:rPr>
          <w:rFonts w:ascii="Arial" w:hAnsi="Arial" w:cs="Arial"/>
        </w:rPr>
      </w:pPr>
    </w:p>
    <w:p w14:paraId="677F2838" w14:textId="31FAB1DB" w:rsidR="00DA5605" w:rsidRDefault="00DA5605" w:rsidP="00DA5605">
      <w:pPr>
        <w:ind w:left="630"/>
        <w:rPr>
          <w:rFonts w:ascii="Arial" w:hAnsi="Arial" w:cs="Arial"/>
        </w:rPr>
      </w:pPr>
      <w:r>
        <w:rPr>
          <w:rFonts w:ascii="Arial" w:hAnsi="Arial" w:cs="Arial"/>
        </w:rPr>
        <w:t xml:space="preserve">The purchase is </w:t>
      </w:r>
      <w:r w:rsidR="00C303EB">
        <w:rPr>
          <w:rFonts w:ascii="Arial" w:hAnsi="Arial" w:cs="Arial"/>
        </w:rPr>
        <w:t>identified in</w:t>
      </w:r>
      <w:r>
        <w:rPr>
          <w:rFonts w:ascii="Arial" w:hAnsi="Arial" w:cs="Arial"/>
        </w:rPr>
        <w:t xml:space="preserve"> the current budget</w:t>
      </w:r>
      <w:r w:rsidR="00C303EB">
        <w:rPr>
          <w:rFonts w:ascii="Arial" w:hAnsi="Arial" w:cs="Arial"/>
        </w:rPr>
        <w:t xml:space="preserve">.  </w:t>
      </w:r>
      <w:r w:rsidR="0005660B">
        <w:rPr>
          <w:rFonts w:ascii="Arial" w:hAnsi="Arial" w:cs="Arial"/>
        </w:rPr>
        <w:t>T</w:t>
      </w:r>
      <w:r>
        <w:rPr>
          <w:rFonts w:ascii="Arial" w:hAnsi="Arial" w:cs="Arial"/>
        </w:rPr>
        <w:t>he total purchase exceeds the Director’s purchasing authority</w:t>
      </w:r>
      <w:r w:rsidR="00C303EB">
        <w:rPr>
          <w:rFonts w:ascii="Arial" w:hAnsi="Arial" w:cs="Arial"/>
        </w:rPr>
        <w:t xml:space="preserve"> and will </w:t>
      </w:r>
      <w:r w:rsidR="0005660B">
        <w:rPr>
          <w:rFonts w:ascii="Arial" w:hAnsi="Arial" w:cs="Arial"/>
        </w:rPr>
        <w:t>require</w:t>
      </w:r>
      <w:r w:rsidR="00C303EB">
        <w:rPr>
          <w:rFonts w:ascii="Arial" w:hAnsi="Arial" w:cs="Arial"/>
        </w:rPr>
        <w:t xml:space="preserve"> CEO approval.</w:t>
      </w:r>
    </w:p>
    <w:p w14:paraId="2758ACDE" w14:textId="77777777" w:rsidR="00DA5605" w:rsidRDefault="00DA5605" w:rsidP="00DA5605">
      <w:pPr>
        <w:ind w:left="630"/>
        <w:rPr>
          <w:rFonts w:ascii="Arial" w:hAnsi="Arial" w:cs="Arial"/>
        </w:rPr>
      </w:pPr>
    </w:p>
    <w:p w14:paraId="01D00C05" w14:textId="0ADE7E8D" w:rsidR="00DA5605" w:rsidRDefault="0014530E" w:rsidP="00DA5605">
      <w:pPr>
        <w:ind w:left="630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05660B">
        <w:rPr>
          <w:rFonts w:ascii="Arial" w:hAnsi="Arial" w:cs="Arial"/>
        </w:rPr>
        <w:t xml:space="preserve">existing </w:t>
      </w:r>
      <w:r>
        <w:rPr>
          <w:rFonts w:ascii="Arial" w:hAnsi="Arial" w:cs="Arial"/>
        </w:rPr>
        <w:t xml:space="preserve">subsystem was delivered in 2017 and is now roughly nine years old.  The operating system </w:t>
      </w:r>
      <w:r w:rsidR="0005660B">
        <w:rPr>
          <w:rFonts w:ascii="Arial" w:hAnsi="Arial" w:cs="Arial"/>
        </w:rPr>
        <w:t>is</w:t>
      </w:r>
      <w:r>
        <w:rPr>
          <w:rFonts w:ascii="Arial" w:hAnsi="Arial" w:cs="Arial"/>
        </w:rPr>
        <w:t xml:space="preserve"> </w:t>
      </w:r>
      <w:r w:rsidR="001717B4">
        <w:rPr>
          <w:rFonts w:ascii="Arial" w:hAnsi="Arial" w:cs="Arial"/>
        </w:rPr>
        <w:t>outdated</w:t>
      </w:r>
      <w:r>
        <w:rPr>
          <w:rFonts w:ascii="Arial" w:hAnsi="Arial" w:cs="Arial"/>
        </w:rPr>
        <w:t xml:space="preserve"> and processor speeds are insufficient for the newer versions of the application.</w:t>
      </w:r>
    </w:p>
    <w:p w14:paraId="182D66FB" w14:textId="77777777" w:rsidR="001717B4" w:rsidRDefault="001717B4" w:rsidP="00DA5605">
      <w:pPr>
        <w:ind w:left="630"/>
        <w:rPr>
          <w:rFonts w:ascii="Arial" w:hAnsi="Arial" w:cs="Arial"/>
        </w:rPr>
      </w:pPr>
    </w:p>
    <w:p w14:paraId="129BAFE5" w14:textId="26F38CF7" w:rsidR="001717B4" w:rsidRDefault="001717B4" w:rsidP="00DA5605">
      <w:pPr>
        <w:ind w:left="630"/>
        <w:rPr>
          <w:rFonts w:ascii="Arial" w:hAnsi="Arial" w:cs="Arial"/>
        </w:rPr>
      </w:pPr>
      <w:r>
        <w:rPr>
          <w:rFonts w:ascii="Arial" w:hAnsi="Arial" w:cs="Arial"/>
        </w:rPr>
        <w:t xml:space="preserve">Staff recommend </w:t>
      </w:r>
      <w:r w:rsidR="0005660B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CEO Board approve purchase of </w:t>
      </w:r>
      <w:r w:rsidR="0005660B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Radio Management subsystem </w:t>
      </w:r>
      <w:r w:rsidR="0005660B">
        <w:rPr>
          <w:rFonts w:ascii="Arial" w:hAnsi="Arial" w:cs="Arial"/>
        </w:rPr>
        <w:t xml:space="preserve">refresh </w:t>
      </w:r>
      <w:r>
        <w:rPr>
          <w:rFonts w:ascii="Arial" w:hAnsi="Arial" w:cs="Arial"/>
        </w:rPr>
        <w:t>for $126,316.00</w:t>
      </w:r>
      <w:r w:rsidR="0005660B">
        <w:rPr>
          <w:rFonts w:ascii="Arial" w:hAnsi="Arial" w:cs="Arial"/>
        </w:rPr>
        <w:t>.</w:t>
      </w:r>
    </w:p>
    <w:p w14:paraId="082420E7" w14:textId="77777777" w:rsidR="00DA5605" w:rsidRDefault="00DA5605" w:rsidP="00DA5605">
      <w:pPr>
        <w:ind w:left="630"/>
        <w:rPr>
          <w:rFonts w:ascii="Arial" w:hAnsi="Arial" w:cs="Arial"/>
        </w:rPr>
      </w:pPr>
    </w:p>
    <w:p w14:paraId="2773F2E7" w14:textId="70F0EADC" w:rsidR="00D665B3" w:rsidRDefault="00D665B3" w:rsidP="002A0F99">
      <w:pPr>
        <w:ind w:left="630" w:hanging="126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717B4">
        <w:rPr>
          <w:rFonts w:ascii="Arial" w:hAnsi="Arial" w:cs="Arial"/>
          <w:color w:val="76923C" w:themeColor="accent3" w:themeShade="BF"/>
        </w:rPr>
        <w:t xml:space="preserve">Coleman motioned </w:t>
      </w:r>
      <w:r w:rsidRPr="005F501E">
        <w:rPr>
          <w:rFonts w:ascii="Arial" w:hAnsi="Arial" w:cs="Arial"/>
          <w:color w:val="76923C" w:themeColor="accent3" w:themeShade="BF"/>
        </w:rPr>
        <w:t xml:space="preserve">to </w:t>
      </w:r>
      <w:r w:rsidR="001C18DC">
        <w:rPr>
          <w:rFonts w:ascii="Arial" w:hAnsi="Arial" w:cs="Arial"/>
          <w:color w:val="76923C" w:themeColor="accent3" w:themeShade="BF"/>
        </w:rPr>
        <w:t xml:space="preserve">approve the </w:t>
      </w:r>
      <w:r w:rsidRPr="005F501E">
        <w:rPr>
          <w:rFonts w:ascii="Arial" w:hAnsi="Arial" w:cs="Arial"/>
          <w:color w:val="76923C" w:themeColor="accent3" w:themeShade="BF"/>
        </w:rPr>
        <w:t xml:space="preserve">agenda bill </w:t>
      </w:r>
      <w:r w:rsidR="001717B4">
        <w:rPr>
          <w:rFonts w:ascii="Arial" w:hAnsi="Arial" w:cs="Arial"/>
          <w:color w:val="76923C" w:themeColor="accent3" w:themeShade="BF"/>
        </w:rPr>
        <w:t>for Motorola Radio Management (RM) purchase.</w:t>
      </w:r>
      <w:r w:rsidR="001C18DC">
        <w:rPr>
          <w:rFonts w:ascii="Arial" w:hAnsi="Arial" w:cs="Arial"/>
          <w:color w:val="76923C" w:themeColor="accent3" w:themeShade="BF"/>
        </w:rPr>
        <w:t xml:space="preserve">  </w:t>
      </w:r>
      <w:r w:rsidRPr="005F501E">
        <w:rPr>
          <w:rFonts w:ascii="Arial" w:hAnsi="Arial" w:cs="Arial"/>
          <w:color w:val="76923C" w:themeColor="accent3" w:themeShade="BF"/>
        </w:rPr>
        <w:t xml:space="preserve">Second by </w:t>
      </w:r>
      <w:r w:rsidR="001717B4">
        <w:rPr>
          <w:rFonts w:ascii="Arial" w:hAnsi="Arial" w:cs="Arial"/>
          <w:color w:val="76923C" w:themeColor="accent3" w:themeShade="BF"/>
        </w:rPr>
        <w:t>Happala</w:t>
      </w:r>
      <w:r w:rsidRPr="005F501E">
        <w:rPr>
          <w:rFonts w:ascii="Arial" w:hAnsi="Arial" w:cs="Arial"/>
          <w:color w:val="76923C" w:themeColor="accent3" w:themeShade="BF"/>
        </w:rPr>
        <w:t>.</w:t>
      </w:r>
    </w:p>
    <w:p w14:paraId="0041C53C" w14:textId="04524C30" w:rsidR="00D665B3" w:rsidRDefault="00D665B3" w:rsidP="00BE5C40">
      <w:pPr>
        <w:ind w:left="-180" w:hanging="450"/>
        <w:rPr>
          <w:rFonts w:ascii="Arial" w:hAnsi="Arial" w:cs="Arial"/>
        </w:rPr>
      </w:pPr>
    </w:p>
    <w:p w14:paraId="7CBE32F0" w14:textId="27BD8050" w:rsidR="00D665B3" w:rsidRDefault="00D665B3" w:rsidP="002A0F99">
      <w:pPr>
        <w:tabs>
          <w:tab w:val="left" w:pos="1260"/>
        </w:tabs>
        <w:ind w:left="1260" w:hanging="2160"/>
        <w:jc w:val="both"/>
        <w:rPr>
          <w:rFonts w:ascii="Arial" w:hAnsi="Arial" w:cs="Arial"/>
          <w:color w:val="76923C" w:themeColor="accent3" w:themeShade="BF"/>
        </w:rPr>
      </w:pPr>
      <w:r>
        <w:rPr>
          <w:rFonts w:ascii="Arial" w:hAnsi="Arial" w:cs="Arial"/>
          <w:color w:val="76923C" w:themeColor="accent3" w:themeShade="BF"/>
        </w:rPr>
        <w:t xml:space="preserve">       </w:t>
      </w:r>
      <w:r w:rsidR="00D32C70">
        <w:rPr>
          <w:rFonts w:ascii="Arial" w:hAnsi="Arial" w:cs="Arial"/>
          <w:color w:val="76923C" w:themeColor="accent3" w:themeShade="BF"/>
        </w:rPr>
        <w:t xml:space="preserve">    </w:t>
      </w:r>
      <w:r w:rsidR="002A0F99">
        <w:rPr>
          <w:rFonts w:ascii="Arial" w:hAnsi="Arial" w:cs="Arial"/>
          <w:color w:val="76923C" w:themeColor="accent3" w:themeShade="BF"/>
        </w:rPr>
        <w:t xml:space="preserve">            </w:t>
      </w:r>
      <w:r>
        <w:rPr>
          <w:rFonts w:ascii="Arial" w:hAnsi="Arial" w:cs="Arial"/>
          <w:color w:val="76923C" w:themeColor="accent3" w:themeShade="BF"/>
        </w:rPr>
        <w:t>Mays-</w:t>
      </w:r>
      <w:r w:rsidRPr="00423F2C">
        <w:rPr>
          <w:rFonts w:ascii="Arial" w:hAnsi="Arial" w:cs="Arial"/>
          <w:color w:val="76923C" w:themeColor="accent3" w:themeShade="BF"/>
        </w:rPr>
        <w:t>aye</w:t>
      </w:r>
      <w:r w:rsidR="00C303EB">
        <w:rPr>
          <w:rFonts w:ascii="Arial" w:hAnsi="Arial" w:cs="Arial"/>
          <w:color w:val="76923C" w:themeColor="accent3" w:themeShade="BF"/>
        </w:rPr>
        <w:t xml:space="preserve">, </w:t>
      </w:r>
      <w:r>
        <w:rPr>
          <w:rFonts w:ascii="Arial" w:hAnsi="Arial" w:cs="Arial"/>
          <w:color w:val="76923C" w:themeColor="accent3" w:themeShade="BF"/>
        </w:rPr>
        <w:t>C</w:t>
      </w:r>
      <w:r w:rsidR="00DA5605">
        <w:rPr>
          <w:rFonts w:ascii="Arial" w:hAnsi="Arial" w:cs="Arial"/>
          <w:color w:val="76923C" w:themeColor="accent3" w:themeShade="BF"/>
        </w:rPr>
        <w:t>oleman</w:t>
      </w:r>
      <w:r>
        <w:rPr>
          <w:rFonts w:ascii="Arial" w:hAnsi="Arial" w:cs="Arial"/>
          <w:color w:val="76923C" w:themeColor="accent3" w:themeShade="BF"/>
        </w:rPr>
        <w:t>-</w:t>
      </w:r>
      <w:r w:rsidRPr="00423F2C">
        <w:rPr>
          <w:rFonts w:ascii="Arial" w:hAnsi="Arial" w:cs="Arial"/>
          <w:color w:val="76923C" w:themeColor="accent3" w:themeShade="BF"/>
        </w:rPr>
        <w:t>aye</w:t>
      </w:r>
      <w:r w:rsidR="00C303EB">
        <w:rPr>
          <w:rFonts w:ascii="Arial" w:hAnsi="Arial" w:cs="Arial"/>
          <w:color w:val="76923C" w:themeColor="accent3" w:themeShade="BF"/>
        </w:rPr>
        <w:t xml:space="preserve">, </w:t>
      </w:r>
      <w:r w:rsidR="00DA5605">
        <w:rPr>
          <w:rFonts w:ascii="Arial" w:hAnsi="Arial" w:cs="Arial"/>
          <w:color w:val="76923C" w:themeColor="accent3" w:themeShade="BF"/>
        </w:rPr>
        <w:t>Happala-a</w:t>
      </w:r>
      <w:r>
        <w:rPr>
          <w:rFonts w:ascii="Arial" w:hAnsi="Arial" w:cs="Arial"/>
          <w:color w:val="76923C" w:themeColor="accent3" w:themeShade="BF"/>
        </w:rPr>
        <w:t xml:space="preserve">ye   </w:t>
      </w:r>
    </w:p>
    <w:p w14:paraId="27B50DE9" w14:textId="0375007B" w:rsidR="00D665B3" w:rsidRPr="00423F2C" w:rsidRDefault="00D665B3" w:rsidP="002A0F99">
      <w:pPr>
        <w:ind w:left="1260" w:hanging="2160"/>
        <w:rPr>
          <w:rFonts w:ascii="Arial" w:hAnsi="Arial" w:cs="Arial"/>
          <w:color w:val="76923C" w:themeColor="accent3" w:themeShade="BF"/>
        </w:rPr>
      </w:pPr>
    </w:p>
    <w:p w14:paraId="67E36CB3" w14:textId="251ADFF9" w:rsidR="00D665B3" w:rsidRDefault="00D665B3" w:rsidP="002A0F99">
      <w:pPr>
        <w:ind w:left="1260" w:hanging="2160"/>
        <w:rPr>
          <w:rFonts w:ascii="Arial" w:hAnsi="Arial" w:cs="Arial"/>
          <w:color w:val="76923C" w:themeColor="accent3" w:themeShade="BF"/>
        </w:rPr>
      </w:pPr>
      <w:r>
        <w:rPr>
          <w:rFonts w:ascii="Arial" w:hAnsi="Arial" w:cs="Arial"/>
          <w:color w:val="76B531"/>
        </w:rPr>
        <w:t xml:space="preserve">     </w:t>
      </w:r>
      <w:r w:rsidR="002A0F99">
        <w:rPr>
          <w:rFonts w:ascii="Arial" w:hAnsi="Arial" w:cs="Arial"/>
          <w:color w:val="76B531"/>
        </w:rPr>
        <w:t xml:space="preserve">                 </w:t>
      </w:r>
      <w:r>
        <w:rPr>
          <w:rFonts w:ascii="Arial" w:hAnsi="Arial" w:cs="Arial"/>
          <w:color w:val="76B531"/>
        </w:rPr>
        <w:t xml:space="preserve"> </w:t>
      </w:r>
      <w:r w:rsidRPr="00423F2C">
        <w:rPr>
          <w:rFonts w:ascii="Arial" w:hAnsi="Arial" w:cs="Arial"/>
          <w:color w:val="76923C" w:themeColor="accent3" w:themeShade="BF"/>
        </w:rPr>
        <w:t>All were in favor and the Motion carried</w:t>
      </w:r>
      <w:r>
        <w:rPr>
          <w:rFonts w:ascii="Arial" w:hAnsi="Arial" w:cs="Arial"/>
          <w:color w:val="76923C" w:themeColor="accent3" w:themeShade="BF"/>
        </w:rPr>
        <w:t xml:space="preserve"> unanimously</w:t>
      </w:r>
      <w:r w:rsidRPr="00423F2C">
        <w:rPr>
          <w:rFonts w:ascii="Arial" w:hAnsi="Arial" w:cs="Arial"/>
          <w:color w:val="76923C" w:themeColor="accent3" w:themeShade="BF"/>
        </w:rPr>
        <w:t>.</w:t>
      </w:r>
    </w:p>
    <w:p w14:paraId="11030C35" w14:textId="77777777" w:rsidR="00AA76F0" w:rsidRDefault="00AA76F0" w:rsidP="00BE5C40">
      <w:pPr>
        <w:ind w:left="-180" w:hanging="360"/>
        <w:rPr>
          <w:rFonts w:ascii="Arial" w:hAnsi="Arial" w:cs="Arial"/>
          <w:color w:val="76923C" w:themeColor="accent3" w:themeShade="BF"/>
        </w:rPr>
      </w:pPr>
    </w:p>
    <w:p w14:paraId="0993D94A" w14:textId="77777777" w:rsidR="005B1612" w:rsidRDefault="005B1612" w:rsidP="00BE5C40">
      <w:pPr>
        <w:ind w:left="-180" w:hanging="360"/>
        <w:rPr>
          <w:rFonts w:ascii="Arial" w:hAnsi="Arial" w:cs="Arial"/>
          <w:color w:val="76923C" w:themeColor="accent3" w:themeShade="BF"/>
        </w:rPr>
      </w:pPr>
    </w:p>
    <w:p w14:paraId="1094C09C" w14:textId="77777777" w:rsidR="005B1612" w:rsidRDefault="005B1612" w:rsidP="00BE5C40">
      <w:pPr>
        <w:ind w:left="-180" w:hanging="360"/>
        <w:rPr>
          <w:rFonts w:ascii="Arial" w:hAnsi="Arial" w:cs="Arial"/>
          <w:color w:val="76923C" w:themeColor="accent3" w:themeShade="BF"/>
        </w:rPr>
      </w:pPr>
    </w:p>
    <w:p w14:paraId="672DEAC8" w14:textId="77777777" w:rsidR="00D665B3" w:rsidRDefault="00D665B3" w:rsidP="00BE5C40">
      <w:pPr>
        <w:ind w:left="-180" w:hanging="450"/>
        <w:rPr>
          <w:rFonts w:ascii="Arial" w:hAnsi="Arial" w:cs="Arial"/>
        </w:rPr>
      </w:pPr>
    </w:p>
    <w:p w14:paraId="6AC9AE9D" w14:textId="753CB935" w:rsidR="001717B4" w:rsidRDefault="00454B12" w:rsidP="00454B12">
      <w:pPr>
        <w:ind w:hanging="630"/>
        <w:rPr>
          <w:rFonts w:ascii="Arial" w:hAnsi="Arial" w:cs="Arial"/>
          <w:b/>
          <w:bCs/>
        </w:rPr>
      </w:pPr>
      <w:r>
        <w:rPr>
          <w:rFonts w:ascii="Arial" w:hAnsi="Arial" w:cs="Arial"/>
        </w:rPr>
        <w:lastRenderedPageBreak/>
        <w:t xml:space="preserve">             </w:t>
      </w:r>
      <w:r w:rsidR="001717B4" w:rsidRPr="00AA76F0">
        <w:rPr>
          <w:rFonts w:ascii="Arial" w:hAnsi="Arial" w:cs="Arial"/>
          <w:b/>
          <w:bCs/>
        </w:rPr>
        <w:t xml:space="preserve">2. Correction </w:t>
      </w:r>
      <w:r w:rsidR="00AA76F0">
        <w:rPr>
          <w:rFonts w:ascii="Arial" w:hAnsi="Arial" w:cs="Arial"/>
          <w:b/>
          <w:bCs/>
        </w:rPr>
        <w:t>on</w:t>
      </w:r>
      <w:r w:rsidR="001717B4" w:rsidRPr="00AA76F0">
        <w:rPr>
          <w:rFonts w:ascii="Arial" w:hAnsi="Arial" w:cs="Arial"/>
          <w:b/>
          <w:bCs/>
        </w:rPr>
        <w:t xml:space="preserve"> previously approved range transition</w:t>
      </w:r>
      <w:r w:rsidR="00AA76F0" w:rsidRPr="00AA76F0">
        <w:rPr>
          <w:rFonts w:ascii="Arial" w:hAnsi="Arial" w:cs="Arial"/>
          <w:b/>
          <w:bCs/>
        </w:rPr>
        <w:t xml:space="preserve"> </w:t>
      </w:r>
    </w:p>
    <w:p w14:paraId="3BEFA85C" w14:textId="77777777" w:rsidR="00C303EB" w:rsidRDefault="00AA76F0" w:rsidP="008962D0">
      <w:pPr>
        <w:ind w:left="450" w:hanging="45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</w:t>
      </w:r>
      <w:r w:rsidR="00454B12">
        <w:rPr>
          <w:rFonts w:ascii="Arial" w:hAnsi="Arial" w:cs="Arial"/>
          <w:b/>
          <w:bCs/>
        </w:rPr>
        <w:t xml:space="preserve">  </w:t>
      </w:r>
      <w:r>
        <w:rPr>
          <w:rFonts w:ascii="Arial" w:hAnsi="Arial" w:cs="Arial"/>
          <w:b/>
          <w:bCs/>
        </w:rPr>
        <w:t xml:space="preserve"> </w:t>
      </w:r>
    </w:p>
    <w:p w14:paraId="3F738C24" w14:textId="2FADA9B9" w:rsidR="00C303EB" w:rsidRPr="00C303EB" w:rsidRDefault="0005660B" w:rsidP="00C303EB">
      <w:pPr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At the </w:t>
      </w:r>
      <w:r w:rsidR="00F55155">
        <w:rPr>
          <w:rFonts w:ascii="Arial" w:hAnsi="Arial" w:cs="Arial"/>
        </w:rPr>
        <w:t xml:space="preserve">BOC </w:t>
      </w:r>
      <w:r>
        <w:rPr>
          <w:rFonts w:ascii="Arial" w:hAnsi="Arial" w:cs="Arial"/>
        </w:rPr>
        <w:t xml:space="preserve">meeting </w:t>
      </w:r>
      <w:r w:rsidR="00F55155">
        <w:rPr>
          <w:rFonts w:ascii="Arial" w:hAnsi="Arial" w:cs="Arial"/>
        </w:rPr>
        <w:t xml:space="preserve">on June 18, 2026, </w:t>
      </w:r>
      <w:r>
        <w:rPr>
          <w:rFonts w:ascii="Arial" w:hAnsi="Arial" w:cs="Arial"/>
        </w:rPr>
        <w:t xml:space="preserve">the Board </w:t>
      </w:r>
      <w:r w:rsidR="00F86702">
        <w:rPr>
          <w:rFonts w:ascii="Arial" w:hAnsi="Arial" w:cs="Arial"/>
        </w:rPr>
        <w:t xml:space="preserve">reviewed an agenda bill summarizing a recent </w:t>
      </w:r>
      <w:r w:rsidR="00B66177">
        <w:rPr>
          <w:rFonts w:ascii="Arial" w:hAnsi="Arial" w:cs="Arial"/>
        </w:rPr>
        <w:t xml:space="preserve">classification </w:t>
      </w:r>
      <w:r w:rsidR="00F86702">
        <w:rPr>
          <w:rFonts w:ascii="Arial" w:hAnsi="Arial" w:cs="Arial"/>
        </w:rPr>
        <w:t xml:space="preserve">compensation study </w:t>
      </w:r>
      <w:r w:rsidR="00B66177">
        <w:rPr>
          <w:rFonts w:ascii="Arial" w:hAnsi="Arial" w:cs="Arial"/>
        </w:rPr>
        <w:t xml:space="preserve">addressing several classifications and </w:t>
      </w:r>
      <w:r>
        <w:rPr>
          <w:rFonts w:ascii="Arial" w:hAnsi="Arial" w:cs="Arial"/>
        </w:rPr>
        <w:t xml:space="preserve">approved </w:t>
      </w:r>
      <w:r w:rsidR="00F86702">
        <w:rPr>
          <w:rFonts w:ascii="Arial" w:hAnsi="Arial" w:cs="Arial"/>
        </w:rPr>
        <w:t xml:space="preserve">staff </w:t>
      </w:r>
      <w:r>
        <w:rPr>
          <w:rFonts w:ascii="Arial" w:hAnsi="Arial" w:cs="Arial"/>
        </w:rPr>
        <w:t>recommendation</w:t>
      </w:r>
      <w:r w:rsidR="00B66177">
        <w:rPr>
          <w:rFonts w:ascii="Arial" w:hAnsi="Arial" w:cs="Arial"/>
        </w:rPr>
        <w:t xml:space="preserve">.  Included in the recommendation was transitioning all dispatch operations </w:t>
      </w:r>
      <w:r w:rsidR="00F55155">
        <w:rPr>
          <w:rFonts w:ascii="Arial" w:hAnsi="Arial" w:cs="Arial"/>
        </w:rPr>
        <w:t>supervisors</w:t>
      </w:r>
      <w:r w:rsidR="00B66177">
        <w:rPr>
          <w:rFonts w:ascii="Arial" w:hAnsi="Arial" w:cs="Arial"/>
        </w:rPr>
        <w:t xml:space="preserve"> to an updated salary range.  The transition method turned out to be inconsistent with Oregon law.</w:t>
      </w:r>
      <w:r w:rsidR="00F55155">
        <w:rPr>
          <w:rFonts w:ascii="Arial" w:hAnsi="Arial" w:cs="Arial"/>
        </w:rPr>
        <w:t xml:space="preserve"> </w:t>
      </w:r>
      <w:r w:rsidR="00B66177">
        <w:rPr>
          <w:rFonts w:ascii="Arial" w:hAnsi="Arial" w:cs="Arial"/>
        </w:rPr>
        <w:t>This agenda bill approves the action to correct that inconsistency.</w:t>
      </w:r>
    </w:p>
    <w:p w14:paraId="39F09F37" w14:textId="77777777" w:rsidR="00B66177" w:rsidRDefault="00B66177" w:rsidP="00C303EB">
      <w:pPr>
        <w:ind w:left="450"/>
        <w:rPr>
          <w:rFonts w:ascii="Arial" w:hAnsi="Arial" w:cs="Arial"/>
          <w:color w:val="76923C" w:themeColor="accent3" w:themeShade="BF"/>
        </w:rPr>
      </w:pPr>
    </w:p>
    <w:p w14:paraId="62634369" w14:textId="2DAAE2F5" w:rsidR="002A0F99" w:rsidRPr="00B66177" w:rsidRDefault="002A0F99" w:rsidP="00B66177">
      <w:pPr>
        <w:ind w:left="450"/>
        <w:rPr>
          <w:rFonts w:ascii="Arial" w:hAnsi="Arial" w:cs="Arial"/>
          <w:color w:val="76923C" w:themeColor="accent3" w:themeShade="BF"/>
        </w:rPr>
      </w:pPr>
      <w:r>
        <w:rPr>
          <w:rFonts w:ascii="Arial" w:hAnsi="Arial" w:cs="Arial"/>
          <w:color w:val="76923C" w:themeColor="accent3" w:themeShade="BF"/>
        </w:rPr>
        <w:t xml:space="preserve">Happala motioned </w:t>
      </w:r>
      <w:r w:rsidRPr="005F501E">
        <w:rPr>
          <w:rFonts w:ascii="Arial" w:hAnsi="Arial" w:cs="Arial"/>
          <w:color w:val="76923C" w:themeColor="accent3" w:themeShade="BF"/>
        </w:rPr>
        <w:t xml:space="preserve">to </w:t>
      </w:r>
      <w:r>
        <w:rPr>
          <w:rFonts w:ascii="Arial" w:hAnsi="Arial" w:cs="Arial"/>
          <w:color w:val="76923C" w:themeColor="accent3" w:themeShade="BF"/>
        </w:rPr>
        <w:t xml:space="preserve">approve the </w:t>
      </w:r>
      <w:r w:rsidRPr="005F501E">
        <w:rPr>
          <w:rFonts w:ascii="Arial" w:hAnsi="Arial" w:cs="Arial"/>
          <w:color w:val="76923C" w:themeColor="accent3" w:themeShade="BF"/>
        </w:rPr>
        <w:t>agenda bill</w:t>
      </w:r>
      <w:r w:rsidR="00B66177">
        <w:rPr>
          <w:rFonts w:ascii="Arial" w:hAnsi="Arial" w:cs="Arial"/>
          <w:color w:val="76923C" w:themeColor="accent3" w:themeShade="BF"/>
        </w:rPr>
        <w:t xml:space="preserve"> to correct the supervisor </w:t>
      </w:r>
      <w:r>
        <w:rPr>
          <w:rFonts w:ascii="Arial" w:hAnsi="Arial" w:cs="Arial"/>
          <w:color w:val="76923C" w:themeColor="accent3" w:themeShade="BF"/>
        </w:rPr>
        <w:t>range transition.</w:t>
      </w:r>
      <w:r w:rsidR="00B66177">
        <w:rPr>
          <w:rFonts w:ascii="Arial" w:hAnsi="Arial" w:cs="Arial"/>
          <w:color w:val="76923C" w:themeColor="accent3" w:themeShade="BF"/>
        </w:rPr>
        <w:t xml:space="preserve">  </w:t>
      </w:r>
      <w:r w:rsidRPr="005F501E">
        <w:rPr>
          <w:rFonts w:ascii="Arial" w:hAnsi="Arial" w:cs="Arial"/>
          <w:color w:val="76923C" w:themeColor="accent3" w:themeShade="BF"/>
        </w:rPr>
        <w:t xml:space="preserve">Second by </w:t>
      </w:r>
      <w:r>
        <w:rPr>
          <w:rFonts w:ascii="Arial" w:hAnsi="Arial" w:cs="Arial"/>
          <w:color w:val="76923C" w:themeColor="accent3" w:themeShade="BF"/>
        </w:rPr>
        <w:t>Coleman</w:t>
      </w:r>
      <w:r w:rsidRPr="005F501E">
        <w:rPr>
          <w:rFonts w:ascii="Arial" w:hAnsi="Arial" w:cs="Arial"/>
          <w:color w:val="76923C" w:themeColor="accent3" w:themeShade="BF"/>
        </w:rPr>
        <w:t>.</w:t>
      </w:r>
    </w:p>
    <w:p w14:paraId="151DFDEC" w14:textId="77777777" w:rsidR="002A0F99" w:rsidRDefault="002A0F99" w:rsidP="002A0F99">
      <w:pPr>
        <w:ind w:left="-180" w:hanging="450"/>
        <w:rPr>
          <w:rFonts w:ascii="Arial" w:hAnsi="Arial" w:cs="Arial"/>
        </w:rPr>
      </w:pPr>
    </w:p>
    <w:p w14:paraId="3AA30AFF" w14:textId="1DAB64A4" w:rsidR="002A0F99" w:rsidRDefault="002A0F99" w:rsidP="002A0F99">
      <w:pPr>
        <w:ind w:left="-180" w:hanging="720"/>
        <w:jc w:val="both"/>
        <w:rPr>
          <w:rFonts w:ascii="Arial" w:hAnsi="Arial" w:cs="Arial"/>
          <w:color w:val="76923C" w:themeColor="accent3" w:themeShade="BF"/>
        </w:rPr>
      </w:pPr>
      <w:r>
        <w:rPr>
          <w:rFonts w:ascii="Arial" w:hAnsi="Arial" w:cs="Arial"/>
          <w:color w:val="76923C" w:themeColor="accent3" w:themeShade="BF"/>
        </w:rPr>
        <w:t xml:space="preserve">                    </w:t>
      </w:r>
      <w:r w:rsidR="00454B12">
        <w:rPr>
          <w:rFonts w:ascii="Arial" w:hAnsi="Arial" w:cs="Arial"/>
          <w:color w:val="76923C" w:themeColor="accent3" w:themeShade="BF"/>
        </w:rPr>
        <w:t xml:space="preserve">  </w:t>
      </w:r>
      <w:r>
        <w:rPr>
          <w:rFonts w:ascii="Arial" w:hAnsi="Arial" w:cs="Arial"/>
          <w:color w:val="76923C" w:themeColor="accent3" w:themeShade="BF"/>
        </w:rPr>
        <w:t>Mays-</w:t>
      </w:r>
      <w:r w:rsidRPr="00423F2C">
        <w:rPr>
          <w:rFonts w:ascii="Arial" w:hAnsi="Arial" w:cs="Arial"/>
          <w:color w:val="76923C" w:themeColor="accent3" w:themeShade="BF"/>
        </w:rPr>
        <w:t>aye</w:t>
      </w:r>
      <w:r w:rsidR="00B66177">
        <w:rPr>
          <w:rFonts w:ascii="Arial" w:hAnsi="Arial" w:cs="Arial"/>
          <w:color w:val="76923C" w:themeColor="accent3" w:themeShade="BF"/>
        </w:rPr>
        <w:t xml:space="preserve">, </w:t>
      </w:r>
      <w:r>
        <w:rPr>
          <w:rFonts w:ascii="Arial" w:hAnsi="Arial" w:cs="Arial"/>
          <w:color w:val="76923C" w:themeColor="accent3" w:themeShade="BF"/>
        </w:rPr>
        <w:t>Coleman-</w:t>
      </w:r>
      <w:r w:rsidRPr="00423F2C">
        <w:rPr>
          <w:rFonts w:ascii="Arial" w:hAnsi="Arial" w:cs="Arial"/>
          <w:color w:val="76923C" w:themeColor="accent3" w:themeShade="BF"/>
        </w:rPr>
        <w:t>aye</w:t>
      </w:r>
      <w:r w:rsidR="00B66177">
        <w:rPr>
          <w:rFonts w:ascii="Arial" w:hAnsi="Arial" w:cs="Arial"/>
          <w:color w:val="76923C" w:themeColor="accent3" w:themeShade="BF"/>
        </w:rPr>
        <w:t>, H</w:t>
      </w:r>
      <w:r>
        <w:rPr>
          <w:rFonts w:ascii="Arial" w:hAnsi="Arial" w:cs="Arial"/>
          <w:color w:val="76923C" w:themeColor="accent3" w:themeShade="BF"/>
        </w:rPr>
        <w:t xml:space="preserve">appala-aye   </w:t>
      </w:r>
    </w:p>
    <w:p w14:paraId="1BE99E53" w14:textId="1C816E85" w:rsidR="002A0F99" w:rsidRPr="00423F2C" w:rsidRDefault="00454B12" w:rsidP="002A0F99">
      <w:pPr>
        <w:ind w:left="-180" w:hanging="720"/>
        <w:rPr>
          <w:rFonts w:ascii="Arial" w:hAnsi="Arial" w:cs="Arial"/>
          <w:color w:val="76923C" w:themeColor="accent3" w:themeShade="BF"/>
        </w:rPr>
      </w:pPr>
      <w:r>
        <w:rPr>
          <w:rFonts w:ascii="Arial" w:hAnsi="Arial" w:cs="Arial"/>
          <w:color w:val="76923C" w:themeColor="accent3" w:themeShade="BF"/>
        </w:rPr>
        <w:t xml:space="preserve"> </w:t>
      </w:r>
    </w:p>
    <w:p w14:paraId="6C6B86C7" w14:textId="53560F2A" w:rsidR="002A0F99" w:rsidRDefault="002A0F99" w:rsidP="002A0F99">
      <w:pPr>
        <w:ind w:left="-180" w:hanging="360"/>
        <w:rPr>
          <w:rFonts w:ascii="Arial" w:hAnsi="Arial" w:cs="Arial"/>
          <w:color w:val="76923C" w:themeColor="accent3" w:themeShade="BF"/>
        </w:rPr>
      </w:pPr>
      <w:r>
        <w:rPr>
          <w:rFonts w:ascii="Arial" w:hAnsi="Arial" w:cs="Arial"/>
          <w:color w:val="76B531"/>
        </w:rPr>
        <w:t xml:space="preserve">              </w:t>
      </w:r>
      <w:r w:rsidR="00454B12">
        <w:rPr>
          <w:rFonts w:ascii="Arial" w:hAnsi="Arial" w:cs="Arial"/>
          <w:color w:val="76B531"/>
        </w:rPr>
        <w:t xml:space="preserve">  </w:t>
      </w:r>
      <w:r w:rsidRPr="00423F2C">
        <w:rPr>
          <w:rFonts w:ascii="Arial" w:hAnsi="Arial" w:cs="Arial"/>
          <w:color w:val="76923C" w:themeColor="accent3" w:themeShade="BF"/>
        </w:rPr>
        <w:t>All were in favor and the Motion carried</w:t>
      </w:r>
      <w:r>
        <w:rPr>
          <w:rFonts w:ascii="Arial" w:hAnsi="Arial" w:cs="Arial"/>
          <w:color w:val="76923C" w:themeColor="accent3" w:themeShade="BF"/>
        </w:rPr>
        <w:t xml:space="preserve"> unanimously</w:t>
      </w:r>
      <w:r w:rsidRPr="00423F2C">
        <w:rPr>
          <w:rFonts w:ascii="Arial" w:hAnsi="Arial" w:cs="Arial"/>
          <w:color w:val="76923C" w:themeColor="accent3" w:themeShade="BF"/>
        </w:rPr>
        <w:t>.</w:t>
      </w:r>
    </w:p>
    <w:p w14:paraId="19070A83" w14:textId="77777777" w:rsidR="008962D0" w:rsidRDefault="008962D0" w:rsidP="002A0F99">
      <w:pPr>
        <w:ind w:left="-180" w:hanging="360"/>
        <w:rPr>
          <w:rFonts w:ascii="Arial" w:hAnsi="Arial" w:cs="Arial"/>
          <w:color w:val="76923C" w:themeColor="accent3" w:themeShade="BF"/>
        </w:rPr>
      </w:pPr>
    </w:p>
    <w:p w14:paraId="1F9EE540" w14:textId="51DFB0B5" w:rsidR="004E056B" w:rsidRPr="004E056B" w:rsidRDefault="00237E25" w:rsidP="005B1A7A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color w:val="000000" w:themeColor="text1"/>
        </w:rPr>
        <w:t>H</w:t>
      </w:r>
      <w:r w:rsidR="002E1750" w:rsidRPr="004E056B">
        <w:rPr>
          <w:rFonts w:ascii="Arial" w:hAnsi="Arial" w:cs="Arial"/>
          <w:b/>
          <w:color w:val="000000" w:themeColor="text1"/>
        </w:rPr>
        <w:t>.</w:t>
      </w:r>
      <w:r w:rsidR="0047574A" w:rsidRPr="004E056B">
        <w:rPr>
          <w:rFonts w:ascii="Arial" w:hAnsi="Arial" w:cs="Arial"/>
          <w:b/>
          <w:color w:val="000000" w:themeColor="text1"/>
        </w:rPr>
        <w:t xml:space="preserve"> </w:t>
      </w:r>
      <w:bookmarkStart w:id="2" w:name="_Hlk161927461"/>
      <w:r w:rsidR="006E387D" w:rsidRPr="006E387D">
        <w:rPr>
          <w:rFonts w:ascii="Arial" w:hAnsi="Arial" w:cs="Arial"/>
          <w:b/>
          <w:color w:val="000000" w:themeColor="text1"/>
          <w:u w:val="single"/>
        </w:rPr>
        <w:t>Technical S</w:t>
      </w:r>
      <w:r w:rsidR="00BD2EE8" w:rsidRPr="006E387D">
        <w:rPr>
          <w:rFonts w:ascii="Arial" w:hAnsi="Arial" w:cs="Arial"/>
          <w:b/>
          <w:color w:val="000000" w:themeColor="text1"/>
          <w:u w:val="single"/>
        </w:rPr>
        <w:t>e</w:t>
      </w:r>
      <w:r w:rsidR="00BD2EE8" w:rsidRPr="00473DEA">
        <w:rPr>
          <w:rFonts w:ascii="Arial" w:hAnsi="Arial" w:cs="Arial"/>
          <w:b/>
          <w:color w:val="000000" w:themeColor="text1"/>
          <w:u w:val="single"/>
        </w:rPr>
        <w:t>rvices Update</w:t>
      </w:r>
      <w:r w:rsidR="004E056B" w:rsidRPr="004E056B">
        <w:rPr>
          <w:rFonts w:ascii="Arial" w:hAnsi="Arial" w:cs="Arial"/>
          <w:b/>
          <w:u w:val="single"/>
        </w:rPr>
        <w:t xml:space="preserve"> </w:t>
      </w:r>
      <w:r w:rsidR="00AD37F9">
        <w:rPr>
          <w:rFonts w:ascii="Arial" w:hAnsi="Arial" w:cs="Arial"/>
          <w:b/>
          <w:u w:val="single"/>
        </w:rPr>
        <w:t>(</w:t>
      </w:r>
      <w:r w:rsidR="00D32C70">
        <w:rPr>
          <w:rFonts w:ascii="Arial" w:hAnsi="Arial" w:cs="Arial"/>
          <w:b/>
          <w:u w:val="single"/>
        </w:rPr>
        <w:t>Buchholz</w:t>
      </w:r>
      <w:r w:rsidR="00AD37F9">
        <w:rPr>
          <w:rFonts w:ascii="Arial" w:hAnsi="Arial" w:cs="Arial"/>
          <w:b/>
          <w:u w:val="single"/>
        </w:rPr>
        <w:t>)</w:t>
      </w:r>
    </w:p>
    <w:p w14:paraId="2DCD926E" w14:textId="0E626BC9" w:rsidR="004128FC" w:rsidRDefault="001C18DC" w:rsidP="00B31F87">
      <w:pPr>
        <w:ind w:left="180" w:firstLine="9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4E056B" w:rsidRPr="004E056B">
        <w:rPr>
          <w:rFonts w:ascii="Arial" w:hAnsi="Arial" w:cs="Arial"/>
          <w:b/>
        </w:rPr>
        <w:t>Activity and Project</w:t>
      </w:r>
      <w:r w:rsidR="00BD5E74">
        <w:rPr>
          <w:rFonts w:ascii="Arial" w:hAnsi="Arial" w:cs="Arial"/>
          <w:b/>
        </w:rPr>
        <w:t xml:space="preserve"> highlight</w:t>
      </w:r>
      <w:r w:rsidR="004E056B" w:rsidRPr="004E056B">
        <w:rPr>
          <w:rFonts w:ascii="Arial" w:hAnsi="Arial" w:cs="Arial"/>
          <w:b/>
        </w:rPr>
        <w:t>s:</w:t>
      </w:r>
      <w:r w:rsidR="001A2131">
        <w:rPr>
          <w:rFonts w:ascii="Arial" w:hAnsi="Arial" w:cs="Arial"/>
          <w:b/>
        </w:rPr>
        <w:t xml:space="preserve"> </w:t>
      </w:r>
    </w:p>
    <w:p w14:paraId="1DCA8F82" w14:textId="3A78BB4D" w:rsidR="000B0228" w:rsidRDefault="001C18DC" w:rsidP="00B31F87">
      <w:pPr>
        <w:ind w:left="180" w:firstLine="9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1A2131" w:rsidRPr="001A2131">
        <w:rPr>
          <w:rFonts w:ascii="Arial" w:hAnsi="Arial" w:cs="Arial"/>
          <w:b/>
        </w:rPr>
        <w:t xml:space="preserve">Radio </w:t>
      </w:r>
      <w:r w:rsidR="004128FC">
        <w:rPr>
          <w:rFonts w:ascii="Arial" w:hAnsi="Arial" w:cs="Arial"/>
          <w:b/>
        </w:rPr>
        <w:t>Update:</w:t>
      </w:r>
    </w:p>
    <w:p w14:paraId="7805B084" w14:textId="59312C25" w:rsidR="002A0F99" w:rsidRDefault="00E76EBF" w:rsidP="00ED6DC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76EBF">
        <w:rPr>
          <w:rFonts w:ascii="Arial" w:hAnsi="Arial" w:cs="Arial"/>
        </w:rPr>
        <w:t xml:space="preserve">Member </w:t>
      </w:r>
      <w:r>
        <w:rPr>
          <w:rFonts w:ascii="Arial" w:hAnsi="Arial" w:cs="Arial"/>
        </w:rPr>
        <w:t>Agency (WCN) Preventative Maintenance</w:t>
      </w:r>
    </w:p>
    <w:p w14:paraId="583FF1C5" w14:textId="35485B7E" w:rsidR="00E76EBF" w:rsidRDefault="00E76EBF" w:rsidP="00ED6DC4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CCSO is continuing to cycle radios into WCCCA for PMs.</w:t>
      </w:r>
    </w:p>
    <w:p w14:paraId="5126BDCF" w14:textId="533AB8C5" w:rsidR="00E76EBF" w:rsidRDefault="00E76EBF" w:rsidP="00ED6DC4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WCSO PMs on site at LEC and Fleet.</w:t>
      </w:r>
    </w:p>
    <w:p w14:paraId="3733376D" w14:textId="14AF729C" w:rsidR="00E76EBF" w:rsidRDefault="00E76EBF" w:rsidP="00ED6DC4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75% of portables complete</w:t>
      </w:r>
    </w:p>
    <w:p w14:paraId="26F6139F" w14:textId="1DFCCA41" w:rsidR="00E76EBF" w:rsidRPr="00E76EBF" w:rsidRDefault="00E76EBF" w:rsidP="00ED6DC4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97% mobiles complete</w:t>
      </w:r>
    </w:p>
    <w:p w14:paraId="72636F3A" w14:textId="3C086BB6" w:rsidR="009765CE" w:rsidRDefault="00E76EBF" w:rsidP="00ED6DC4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72% consolettes complete (as of Sept 8</w:t>
      </w:r>
      <w:r w:rsidRPr="00E76EBF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>)</w:t>
      </w:r>
    </w:p>
    <w:p w14:paraId="4C082242" w14:textId="07EF53D9" w:rsidR="00E76EBF" w:rsidRDefault="00E76EBF" w:rsidP="00ED6DC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Microwave: Timber</w:t>
      </w:r>
      <w:r w:rsidR="001472C3">
        <w:rPr>
          <w:rFonts w:ascii="Arial" w:hAnsi="Arial" w:cs="Arial"/>
        </w:rPr>
        <w:t>line</w:t>
      </w:r>
      <w:r>
        <w:rPr>
          <w:rFonts w:ascii="Arial" w:hAnsi="Arial" w:cs="Arial"/>
        </w:rPr>
        <w:t>/Goat Mountain frequency change, complete.</w:t>
      </w:r>
    </w:p>
    <w:p w14:paraId="54C4DFC6" w14:textId="136AABF1" w:rsidR="00E76EBF" w:rsidRDefault="00E76EBF" w:rsidP="00ED6DC4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MW annual PMs complete.</w:t>
      </w:r>
    </w:p>
    <w:p w14:paraId="4E5373C6" w14:textId="53A560D3" w:rsidR="00E76EBF" w:rsidRDefault="00E76EBF" w:rsidP="00ED6DC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357409">
        <w:rPr>
          <w:rFonts w:ascii="Arial" w:hAnsi="Arial" w:cs="Arial"/>
        </w:rPr>
        <w:t xml:space="preserve">AVE: </w:t>
      </w:r>
      <w:r w:rsidR="00852CB0">
        <w:rPr>
          <w:rFonts w:ascii="Arial" w:hAnsi="Arial" w:cs="Arial"/>
        </w:rPr>
        <w:t>Was f</w:t>
      </w:r>
      <w:r w:rsidR="00357409">
        <w:rPr>
          <w:rFonts w:ascii="Arial" w:hAnsi="Arial" w:cs="Arial"/>
        </w:rPr>
        <w:t>ully cutover</w:t>
      </w:r>
      <w:r w:rsidR="00852CB0">
        <w:rPr>
          <w:rFonts w:ascii="Arial" w:hAnsi="Arial" w:cs="Arial"/>
        </w:rPr>
        <w:t xml:space="preserve"> the</w:t>
      </w:r>
      <w:r w:rsidR="00357409">
        <w:rPr>
          <w:rFonts w:ascii="Arial" w:hAnsi="Arial" w:cs="Arial"/>
        </w:rPr>
        <w:t xml:space="preserve"> first week of August.  Adding users as </w:t>
      </w:r>
      <w:r w:rsidR="001472C3">
        <w:rPr>
          <w:rFonts w:ascii="Arial" w:hAnsi="Arial" w:cs="Arial"/>
        </w:rPr>
        <w:t>requested</w:t>
      </w:r>
      <w:r w:rsidR="00357409">
        <w:rPr>
          <w:rFonts w:ascii="Arial" w:hAnsi="Arial" w:cs="Arial"/>
        </w:rPr>
        <w:t>.</w:t>
      </w:r>
    </w:p>
    <w:p w14:paraId="1FFEA446" w14:textId="77777777" w:rsidR="00357409" w:rsidRDefault="00357409" w:rsidP="00357409">
      <w:pPr>
        <w:rPr>
          <w:rFonts w:ascii="Arial" w:hAnsi="Arial" w:cs="Arial"/>
        </w:rPr>
      </w:pPr>
    </w:p>
    <w:p w14:paraId="7EF5020D" w14:textId="167E578C" w:rsidR="00357409" w:rsidRDefault="005B1A7A" w:rsidP="0035740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 w:rsidR="00357409" w:rsidRPr="00357409">
        <w:rPr>
          <w:rFonts w:ascii="Arial" w:hAnsi="Arial" w:cs="Arial"/>
          <w:b/>
          <w:bCs/>
        </w:rPr>
        <w:t>Upcoming project</w:t>
      </w:r>
      <w:r w:rsidR="00357409">
        <w:rPr>
          <w:rFonts w:ascii="Arial" w:hAnsi="Arial" w:cs="Arial"/>
          <w:b/>
          <w:bCs/>
        </w:rPr>
        <w:t xml:space="preserve">:  </w:t>
      </w:r>
    </w:p>
    <w:p w14:paraId="3EC25D82" w14:textId="57385A4C" w:rsidR="007D6813" w:rsidRPr="00411093" w:rsidRDefault="00357409" w:rsidP="00411093">
      <w:pPr>
        <w:ind w:hanging="9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5B1A7A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Fire Service Members in Clackamas County are interested in converting </w:t>
      </w:r>
      <w:r w:rsidR="00411093">
        <w:rPr>
          <w:rFonts w:ascii="Arial" w:hAnsi="Arial" w:cs="Arial"/>
        </w:rPr>
        <w:t xml:space="preserve">one or </w:t>
      </w:r>
      <w:r w:rsidR="000E1743">
        <w:rPr>
          <w:rFonts w:ascii="Arial" w:hAnsi="Arial" w:cs="Arial"/>
        </w:rPr>
        <w:t>all</w:t>
      </w:r>
      <w:r w:rsidR="004110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their talk channels from unencrypted to encrypted.  It is a significant project and will take a few years to implement.  More to come about this in the next few months.</w:t>
      </w:r>
      <w:bookmarkEnd w:id="2"/>
    </w:p>
    <w:p w14:paraId="5B68C6A9" w14:textId="77777777" w:rsidR="00B31F87" w:rsidRDefault="00B31F87" w:rsidP="00BE5C40">
      <w:pPr>
        <w:pStyle w:val="ListParagraph"/>
        <w:ind w:left="2970"/>
        <w:rPr>
          <w:rFonts w:ascii="Arial" w:hAnsi="Arial" w:cs="Arial"/>
          <w:b/>
          <w:bCs/>
        </w:rPr>
      </w:pPr>
    </w:p>
    <w:p w14:paraId="2DA28B94" w14:textId="30140183" w:rsidR="000B0228" w:rsidRDefault="00357409" w:rsidP="00A80456">
      <w:pPr>
        <w:pStyle w:val="ListParagraph"/>
        <w:ind w:left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F82967">
        <w:rPr>
          <w:rFonts w:ascii="Arial" w:hAnsi="Arial" w:cs="Arial"/>
          <w:b/>
        </w:rPr>
        <w:t>Facilities</w:t>
      </w:r>
      <w:r w:rsidR="00F82967" w:rsidRPr="001A2131">
        <w:rPr>
          <w:rFonts w:ascii="Arial" w:hAnsi="Arial" w:cs="Arial"/>
          <w:b/>
        </w:rPr>
        <w:t xml:space="preserve"> </w:t>
      </w:r>
      <w:r w:rsidR="00F82967">
        <w:rPr>
          <w:rFonts w:ascii="Arial" w:hAnsi="Arial" w:cs="Arial"/>
          <w:b/>
        </w:rPr>
        <w:t>Update:</w:t>
      </w:r>
    </w:p>
    <w:p w14:paraId="65393E9E" w14:textId="4F518A1B" w:rsidR="00F742A2" w:rsidRPr="00411093" w:rsidRDefault="00411093" w:rsidP="00411093">
      <w:pPr>
        <w:pStyle w:val="ListParagraph"/>
        <w:numPr>
          <w:ilvl w:val="0"/>
          <w:numId w:val="2"/>
        </w:numPr>
        <w:ind w:left="810"/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Facilities staff </w:t>
      </w:r>
      <w:r w:rsidR="007D6813" w:rsidRPr="00B31F87">
        <w:rPr>
          <w:rFonts w:ascii="Arial" w:hAnsi="Arial" w:cs="Arial"/>
          <w:bCs/>
        </w:rPr>
        <w:t>ha</w:t>
      </w:r>
      <w:r>
        <w:rPr>
          <w:rFonts w:ascii="Arial" w:hAnsi="Arial" w:cs="Arial"/>
          <w:bCs/>
        </w:rPr>
        <w:t xml:space="preserve">ve </w:t>
      </w:r>
      <w:r w:rsidR="007D6813" w:rsidRPr="00B31F87">
        <w:rPr>
          <w:rFonts w:ascii="Arial" w:hAnsi="Arial" w:cs="Arial"/>
          <w:bCs/>
        </w:rPr>
        <w:t>taken over</w:t>
      </w:r>
      <w:r>
        <w:rPr>
          <w:rFonts w:ascii="Arial" w:hAnsi="Arial" w:cs="Arial"/>
          <w:bCs/>
        </w:rPr>
        <w:t xml:space="preserve"> responsibility</w:t>
      </w:r>
      <w:r w:rsidR="007D6813" w:rsidRPr="00B31F87">
        <w:rPr>
          <w:rFonts w:ascii="Arial" w:hAnsi="Arial" w:cs="Arial"/>
          <w:bCs/>
        </w:rPr>
        <w:t xml:space="preserve"> the </w:t>
      </w:r>
      <w:r>
        <w:rPr>
          <w:rFonts w:ascii="Arial" w:hAnsi="Arial" w:cs="Arial"/>
          <w:bCs/>
        </w:rPr>
        <w:t xml:space="preserve">landscape </w:t>
      </w:r>
      <w:r w:rsidR="007D6813" w:rsidRPr="00B31F87">
        <w:rPr>
          <w:rFonts w:ascii="Arial" w:hAnsi="Arial" w:cs="Arial"/>
          <w:bCs/>
        </w:rPr>
        <w:t xml:space="preserve">maintenance </w:t>
      </w:r>
      <w:r>
        <w:rPr>
          <w:rFonts w:ascii="Arial" w:hAnsi="Arial" w:cs="Arial"/>
          <w:bCs/>
        </w:rPr>
        <w:t>here at WCCCA.  This was part of our plan when we brought</w:t>
      </w:r>
      <w:r w:rsidR="00B31F87" w:rsidRPr="00411093">
        <w:rPr>
          <w:rFonts w:ascii="Arial" w:hAnsi="Arial" w:cs="Arial"/>
          <w:bCs/>
        </w:rPr>
        <w:t xml:space="preserve"> </w:t>
      </w:r>
      <w:r w:rsidR="00743E66" w:rsidRPr="00411093">
        <w:rPr>
          <w:rFonts w:ascii="Arial" w:hAnsi="Arial" w:cs="Arial"/>
          <w:bCs/>
        </w:rPr>
        <w:t xml:space="preserve">Custodial </w:t>
      </w:r>
      <w:r>
        <w:rPr>
          <w:rFonts w:ascii="Arial" w:hAnsi="Arial" w:cs="Arial"/>
          <w:bCs/>
        </w:rPr>
        <w:t>service in house.</w:t>
      </w:r>
    </w:p>
    <w:p w14:paraId="0FABD392" w14:textId="6CF88151" w:rsidR="00B31F87" w:rsidRPr="00B31F87" w:rsidRDefault="00B31F87" w:rsidP="00ED6DC4">
      <w:pPr>
        <w:pStyle w:val="ListParagraph"/>
        <w:numPr>
          <w:ilvl w:val="0"/>
          <w:numId w:val="2"/>
        </w:numPr>
        <w:ind w:left="810"/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WCCCA received </w:t>
      </w:r>
      <w:r w:rsidR="000E1743">
        <w:rPr>
          <w:rFonts w:ascii="Arial" w:hAnsi="Arial" w:cs="Arial"/>
          <w:bCs/>
        </w:rPr>
        <w:t>guidance from</w:t>
      </w:r>
      <w:r>
        <w:rPr>
          <w:rFonts w:ascii="Arial" w:hAnsi="Arial" w:cs="Arial"/>
          <w:bCs/>
        </w:rPr>
        <w:t xml:space="preserve"> the </w:t>
      </w:r>
      <w:r w:rsidR="00411093">
        <w:rPr>
          <w:rFonts w:ascii="Arial" w:hAnsi="Arial" w:cs="Arial"/>
          <w:bCs/>
        </w:rPr>
        <w:t>City of Hillsboro</w:t>
      </w:r>
      <w:r>
        <w:rPr>
          <w:rFonts w:ascii="Arial" w:hAnsi="Arial" w:cs="Arial"/>
          <w:bCs/>
        </w:rPr>
        <w:t xml:space="preserve"> on the requirements</w:t>
      </w:r>
      <w:r w:rsidR="00743E66">
        <w:rPr>
          <w:rFonts w:ascii="Arial" w:hAnsi="Arial" w:cs="Arial"/>
          <w:bCs/>
        </w:rPr>
        <w:t xml:space="preserve"> about </w:t>
      </w:r>
      <w:r>
        <w:rPr>
          <w:rFonts w:ascii="Arial" w:hAnsi="Arial" w:cs="Arial"/>
          <w:bCs/>
        </w:rPr>
        <w:t xml:space="preserve">how to take care of the bio filtration </w:t>
      </w:r>
      <w:r w:rsidR="00985460">
        <w:rPr>
          <w:rFonts w:ascii="Arial" w:hAnsi="Arial" w:cs="Arial"/>
          <w:bCs/>
        </w:rPr>
        <w:t xml:space="preserve">swales </w:t>
      </w:r>
      <w:r>
        <w:rPr>
          <w:rFonts w:ascii="Arial" w:hAnsi="Arial" w:cs="Arial"/>
          <w:bCs/>
        </w:rPr>
        <w:t xml:space="preserve">on site.  </w:t>
      </w:r>
    </w:p>
    <w:p w14:paraId="1EE1F511" w14:textId="0530065B" w:rsidR="00F82967" w:rsidRPr="00B31F87" w:rsidRDefault="00B31F87" w:rsidP="00ED6DC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All regular PMs have been completed.  </w:t>
      </w:r>
    </w:p>
    <w:p w14:paraId="3608F2ED" w14:textId="5FF2D970" w:rsidR="00F82967" w:rsidRDefault="00F82967" w:rsidP="00F82967">
      <w:pPr>
        <w:rPr>
          <w:rFonts w:ascii="Arial" w:hAnsi="Arial" w:cs="Arial"/>
        </w:rPr>
      </w:pPr>
    </w:p>
    <w:p w14:paraId="5CE1D9A8" w14:textId="03A92FC3" w:rsidR="00DF6A29" w:rsidRDefault="00F82967" w:rsidP="00BE5C40">
      <w:pPr>
        <w:ind w:firstLine="90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Information Technology Update:</w:t>
      </w:r>
    </w:p>
    <w:p w14:paraId="16E3A62A" w14:textId="2A194E22" w:rsidR="00FB7EAC" w:rsidRPr="00F33DA4" w:rsidRDefault="00411093" w:rsidP="00ED6DC4">
      <w:pPr>
        <w:pStyle w:val="ListParagraph"/>
        <w:numPr>
          <w:ilvl w:val="0"/>
          <w:numId w:val="3"/>
        </w:numPr>
      </w:pPr>
      <w:r>
        <w:rPr>
          <w:rFonts w:ascii="Arial" w:hAnsi="Arial" w:cs="Arial"/>
        </w:rPr>
        <w:t xml:space="preserve">Continued significant </w:t>
      </w:r>
      <w:r w:rsidR="00F33DA4">
        <w:rPr>
          <w:rFonts w:ascii="Arial" w:hAnsi="Arial" w:cs="Arial"/>
        </w:rPr>
        <w:t xml:space="preserve">effort working with our CAD vendor </w:t>
      </w:r>
      <w:r>
        <w:rPr>
          <w:rFonts w:ascii="Arial" w:hAnsi="Arial" w:cs="Arial"/>
        </w:rPr>
        <w:t xml:space="preserve">to prepare for a CAD system upgrade scheduled for </w:t>
      </w:r>
      <w:r w:rsidR="00F33DA4">
        <w:rPr>
          <w:rFonts w:ascii="Arial" w:hAnsi="Arial" w:cs="Arial"/>
        </w:rPr>
        <w:t>February</w:t>
      </w:r>
      <w:r>
        <w:rPr>
          <w:rFonts w:ascii="Arial" w:hAnsi="Arial" w:cs="Arial"/>
        </w:rPr>
        <w:t xml:space="preserve"> 23rd</w:t>
      </w:r>
      <w:r w:rsidR="00F33DA4">
        <w:rPr>
          <w:rFonts w:ascii="Arial" w:hAnsi="Arial" w:cs="Arial"/>
        </w:rPr>
        <w:t>.</w:t>
      </w:r>
    </w:p>
    <w:p w14:paraId="34A7BF39" w14:textId="7AE148B2" w:rsidR="00F33DA4" w:rsidRPr="00F33DA4" w:rsidRDefault="00F33DA4" w:rsidP="00743E66">
      <w:pPr>
        <w:pStyle w:val="ListParagraph"/>
        <w:numPr>
          <w:ilvl w:val="1"/>
          <w:numId w:val="3"/>
        </w:numPr>
      </w:pPr>
      <w:r w:rsidRPr="00743E66">
        <w:rPr>
          <w:rFonts w:ascii="Arial" w:hAnsi="Arial" w:cs="Arial"/>
        </w:rPr>
        <w:lastRenderedPageBreak/>
        <w:t>The project is behind schedule</w:t>
      </w:r>
      <w:r w:rsidR="00743E66" w:rsidRPr="00743E66">
        <w:rPr>
          <w:rFonts w:ascii="Arial" w:hAnsi="Arial" w:cs="Arial"/>
        </w:rPr>
        <w:t xml:space="preserve"> due to </w:t>
      </w:r>
      <w:r w:rsidRPr="00743E66">
        <w:rPr>
          <w:rFonts w:ascii="Arial" w:hAnsi="Arial" w:cs="Arial"/>
        </w:rPr>
        <w:t>Central Square not deliver</w:t>
      </w:r>
      <w:r w:rsidR="00743E66">
        <w:rPr>
          <w:rFonts w:ascii="Arial" w:hAnsi="Arial" w:cs="Arial"/>
        </w:rPr>
        <w:t>ing</w:t>
      </w:r>
      <w:r w:rsidRPr="00743E66">
        <w:rPr>
          <w:rFonts w:ascii="Arial" w:hAnsi="Arial" w:cs="Arial"/>
        </w:rPr>
        <w:t xml:space="preserve"> items on time.  </w:t>
      </w:r>
    </w:p>
    <w:p w14:paraId="7746A2E3" w14:textId="1158F833" w:rsidR="00F33DA4" w:rsidRPr="00F33DA4" w:rsidRDefault="00F33DA4" w:rsidP="00ED6DC4">
      <w:pPr>
        <w:pStyle w:val="ListParagraph"/>
        <w:numPr>
          <w:ilvl w:val="1"/>
          <w:numId w:val="3"/>
        </w:numPr>
        <w:ind w:right="-630"/>
      </w:pPr>
      <w:r>
        <w:rPr>
          <w:rFonts w:ascii="Arial" w:hAnsi="Arial" w:cs="Arial"/>
        </w:rPr>
        <w:t xml:space="preserve">There was a </w:t>
      </w:r>
      <w:r w:rsidR="00411093">
        <w:rPr>
          <w:rFonts w:ascii="Arial" w:hAnsi="Arial" w:cs="Arial"/>
        </w:rPr>
        <w:t xml:space="preserve">delay in delivering a solution to properly route law enforcement queries </w:t>
      </w:r>
      <w:r>
        <w:rPr>
          <w:rFonts w:ascii="Arial" w:hAnsi="Arial" w:cs="Arial"/>
        </w:rPr>
        <w:t>to</w:t>
      </w:r>
      <w:r w:rsidR="00411093">
        <w:rPr>
          <w:rFonts w:ascii="Arial" w:hAnsi="Arial" w:cs="Arial"/>
        </w:rPr>
        <w:t xml:space="preserve"> and from</w:t>
      </w:r>
      <w:r>
        <w:rPr>
          <w:rFonts w:ascii="Arial" w:hAnsi="Arial" w:cs="Arial"/>
        </w:rPr>
        <w:t xml:space="preserve"> the State</w:t>
      </w:r>
      <w:r w:rsidR="00985460">
        <w:rPr>
          <w:rFonts w:ascii="Arial" w:hAnsi="Arial" w:cs="Arial"/>
        </w:rPr>
        <w:t>’</w:t>
      </w:r>
      <w:r>
        <w:rPr>
          <w:rFonts w:ascii="Arial" w:hAnsi="Arial" w:cs="Arial"/>
        </w:rPr>
        <w:t xml:space="preserve">s </w:t>
      </w:r>
      <w:r w:rsidR="00411093">
        <w:rPr>
          <w:rFonts w:ascii="Arial" w:hAnsi="Arial" w:cs="Arial"/>
        </w:rPr>
        <w:t>System</w:t>
      </w:r>
      <w:r>
        <w:rPr>
          <w:rFonts w:ascii="Arial" w:hAnsi="Arial" w:cs="Arial"/>
        </w:rPr>
        <w:t xml:space="preserve"> (LEDS).  </w:t>
      </w:r>
    </w:p>
    <w:p w14:paraId="51AF468E" w14:textId="73E76274" w:rsidR="00F33DA4" w:rsidRPr="00F33DA4" w:rsidRDefault="00F33DA4" w:rsidP="00ED6DC4">
      <w:pPr>
        <w:pStyle w:val="ListParagraph"/>
        <w:numPr>
          <w:ilvl w:val="1"/>
          <w:numId w:val="3"/>
        </w:numPr>
        <w:ind w:right="-630"/>
      </w:pPr>
      <w:r>
        <w:rPr>
          <w:rFonts w:ascii="Arial" w:hAnsi="Arial" w:cs="Arial"/>
        </w:rPr>
        <w:t>It was finally delivered, but we have lost several months of testing and installation time.</w:t>
      </w:r>
    </w:p>
    <w:p w14:paraId="6A7EC4A9" w14:textId="57A500D0" w:rsidR="00F33DA4" w:rsidRPr="00F33DA4" w:rsidRDefault="00F33DA4" w:rsidP="00ED6DC4">
      <w:pPr>
        <w:pStyle w:val="ListParagraph"/>
        <w:numPr>
          <w:ilvl w:val="1"/>
          <w:numId w:val="3"/>
        </w:numPr>
        <w:ind w:right="-630"/>
      </w:pPr>
      <w:r>
        <w:rPr>
          <w:rFonts w:ascii="Arial" w:hAnsi="Arial" w:cs="Arial"/>
        </w:rPr>
        <w:t xml:space="preserve">WCCCA is </w:t>
      </w:r>
      <w:r w:rsidR="001C01C4">
        <w:rPr>
          <w:rFonts w:ascii="Arial" w:hAnsi="Arial" w:cs="Arial"/>
        </w:rPr>
        <w:t>coordinating</w:t>
      </w:r>
      <w:r>
        <w:rPr>
          <w:rFonts w:ascii="Arial" w:hAnsi="Arial" w:cs="Arial"/>
        </w:rPr>
        <w:t xml:space="preserve"> with all </w:t>
      </w:r>
      <w:r w:rsidR="00411093">
        <w:rPr>
          <w:rFonts w:ascii="Arial" w:hAnsi="Arial" w:cs="Arial"/>
        </w:rPr>
        <w:t>member a</w:t>
      </w:r>
      <w:r>
        <w:rPr>
          <w:rFonts w:ascii="Arial" w:hAnsi="Arial" w:cs="Arial"/>
        </w:rPr>
        <w:t>gencies</w:t>
      </w:r>
      <w:r w:rsidR="001C01C4">
        <w:rPr>
          <w:rFonts w:ascii="Arial" w:hAnsi="Arial" w:cs="Arial"/>
        </w:rPr>
        <w:t xml:space="preserve"> for testing and training</w:t>
      </w:r>
      <w:r>
        <w:rPr>
          <w:rFonts w:ascii="Arial" w:hAnsi="Arial" w:cs="Arial"/>
        </w:rPr>
        <w:t>.</w:t>
      </w:r>
    </w:p>
    <w:p w14:paraId="50B6877B" w14:textId="42B74015" w:rsidR="00F33DA4" w:rsidRDefault="00F33DA4" w:rsidP="00ED6DC4">
      <w:pPr>
        <w:pStyle w:val="ListParagraph"/>
        <w:numPr>
          <w:ilvl w:val="2"/>
          <w:numId w:val="3"/>
        </w:numPr>
        <w:ind w:right="-630"/>
      </w:pPr>
      <w:r>
        <w:rPr>
          <w:rFonts w:ascii="Arial" w:hAnsi="Arial" w:cs="Arial"/>
        </w:rPr>
        <w:t xml:space="preserve">There is fair amount of </w:t>
      </w:r>
      <w:r w:rsidR="004A6FDF">
        <w:rPr>
          <w:rFonts w:ascii="Arial" w:hAnsi="Arial" w:cs="Arial"/>
        </w:rPr>
        <w:t>concern about</w:t>
      </w:r>
      <w:r>
        <w:rPr>
          <w:rFonts w:ascii="Arial" w:hAnsi="Arial" w:cs="Arial"/>
        </w:rPr>
        <w:t xml:space="preserve"> whether the system will be ready in time to do all the training that is necessary to meet the February cut-over</w:t>
      </w:r>
      <w:r w:rsidR="001C01C4">
        <w:rPr>
          <w:rFonts w:ascii="Arial" w:hAnsi="Arial" w:cs="Arial"/>
        </w:rPr>
        <w:t xml:space="preserve"> plan</w:t>
      </w:r>
      <w:r>
        <w:rPr>
          <w:rFonts w:ascii="Arial" w:hAnsi="Arial" w:cs="Arial"/>
        </w:rPr>
        <w:t>.</w:t>
      </w:r>
    </w:p>
    <w:p w14:paraId="739CD99F" w14:textId="317D2B7E" w:rsidR="00F742A2" w:rsidRDefault="001C01C4" w:rsidP="00F33DA4">
      <w:pPr>
        <w:pStyle w:val="ListParagraph"/>
        <w:ind w:left="180" w:hanging="9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Impacts</w:t>
      </w:r>
      <w:r w:rsidR="00F33DA4">
        <w:rPr>
          <w:rFonts w:ascii="Arial" w:hAnsi="Arial" w:cs="Arial"/>
          <w:b/>
          <w:bCs/>
        </w:rPr>
        <w:t>:</w:t>
      </w:r>
    </w:p>
    <w:p w14:paraId="4E61C2EA" w14:textId="74F465D9" w:rsidR="00F33DA4" w:rsidRPr="00A457A0" w:rsidRDefault="00F33DA4" w:rsidP="00ED6DC4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Central S</w:t>
      </w:r>
      <w:r w:rsidR="00A457A0">
        <w:rPr>
          <w:rFonts w:ascii="Arial" w:hAnsi="Arial" w:cs="Arial"/>
        </w:rPr>
        <w:t xml:space="preserve">quare has a </w:t>
      </w:r>
      <w:r w:rsidR="001C01C4">
        <w:rPr>
          <w:rFonts w:ascii="Arial" w:hAnsi="Arial" w:cs="Arial"/>
        </w:rPr>
        <w:t xml:space="preserve">significant </w:t>
      </w:r>
      <w:r w:rsidR="00A457A0">
        <w:rPr>
          <w:rFonts w:ascii="Arial" w:hAnsi="Arial" w:cs="Arial"/>
        </w:rPr>
        <w:t>contract pending</w:t>
      </w:r>
      <w:r w:rsidR="001C01C4">
        <w:rPr>
          <w:rFonts w:ascii="Arial" w:hAnsi="Arial" w:cs="Arial"/>
        </w:rPr>
        <w:t xml:space="preserve"> with t</w:t>
      </w:r>
      <w:r w:rsidR="00A457A0">
        <w:rPr>
          <w:rFonts w:ascii="Arial" w:hAnsi="Arial" w:cs="Arial"/>
        </w:rPr>
        <w:t>he City of Chicago</w:t>
      </w:r>
      <w:r w:rsidR="001C01C4">
        <w:rPr>
          <w:rFonts w:ascii="Arial" w:hAnsi="Arial" w:cs="Arial"/>
        </w:rPr>
        <w:t>, which we believe may have impact on resources that would otherwise be available to support our upgrade effort</w:t>
      </w:r>
      <w:r w:rsidR="00A457A0">
        <w:rPr>
          <w:rFonts w:ascii="Arial" w:hAnsi="Arial" w:cs="Arial"/>
        </w:rPr>
        <w:t xml:space="preserve">.   </w:t>
      </w:r>
    </w:p>
    <w:p w14:paraId="7710878C" w14:textId="367885F2" w:rsidR="00A457A0" w:rsidRPr="00A457A0" w:rsidRDefault="00A457A0" w:rsidP="00ED6DC4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WCCCA is staying in contact</w:t>
      </w:r>
      <w:r w:rsidR="00BF6A34">
        <w:rPr>
          <w:rFonts w:ascii="Arial" w:hAnsi="Arial" w:cs="Arial"/>
        </w:rPr>
        <w:t xml:space="preserve"> with leadership at Central </w:t>
      </w:r>
      <w:r w:rsidR="004A6FDF">
        <w:rPr>
          <w:rFonts w:ascii="Arial" w:hAnsi="Arial" w:cs="Arial"/>
        </w:rPr>
        <w:t>Square,</w:t>
      </w:r>
      <w:r w:rsidR="00BF6A34">
        <w:rPr>
          <w:rFonts w:ascii="Arial" w:hAnsi="Arial" w:cs="Arial"/>
        </w:rPr>
        <w:t xml:space="preserve"> applying</w:t>
      </w:r>
      <w:r w:rsidR="009854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constant pressure</w:t>
      </w:r>
      <w:r w:rsidR="00BF6A34">
        <w:rPr>
          <w:rFonts w:ascii="Arial" w:hAnsi="Arial" w:cs="Arial"/>
        </w:rPr>
        <w:t>.</w:t>
      </w:r>
    </w:p>
    <w:p w14:paraId="77FC204C" w14:textId="5A2384F2" w:rsidR="00A457A0" w:rsidRDefault="00A457A0" w:rsidP="00ED6DC4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A457A0">
        <w:rPr>
          <w:rFonts w:ascii="Arial" w:hAnsi="Arial" w:cs="Arial"/>
        </w:rPr>
        <w:t xml:space="preserve">Buchholz was made aware earlier this week, </w:t>
      </w:r>
      <w:r>
        <w:rPr>
          <w:rFonts w:ascii="Arial" w:hAnsi="Arial" w:cs="Arial"/>
        </w:rPr>
        <w:t xml:space="preserve">that Central Square </w:t>
      </w:r>
      <w:r w:rsidR="001C01C4">
        <w:rPr>
          <w:rFonts w:ascii="Arial" w:hAnsi="Arial" w:cs="Arial"/>
        </w:rPr>
        <w:t xml:space="preserve">recently restricted </w:t>
      </w:r>
      <w:r>
        <w:rPr>
          <w:rFonts w:ascii="Arial" w:hAnsi="Arial" w:cs="Arial"/>
        </w:rPr>
        <w:t>their</w:t>
      </w:r>
      <w:r w:rsidR="001C01C4">
        <w:rPr>
          <w:rFonts w:ascii="Arial" w:hAnsi="Arial" w:cs="Arial"/>
        </w:rPr>
        <w:t xml:space="preserve"> debt with</w:t>
      </w:r>
      <w:r>
        <w:rPr>
          <w:rFonts w:ascii="Arial" w:hAnsi="Arial" w:cs="Arial"/>
        </w:rPr>
        <w:t xml:space="preserve"> </w:t>
      </w:r>
      <w:r w:rsidR="001C01C4">
        <w:rPr>
          <w:rFonts w:ascii="Arial" w:hAnsi="Arial" w:cs="Arial"/>
        </w:rPr>
        <w:t xml:space="preserve">a </w:t>
      </w:r>
      <w:r w:rsidR="00BF6A34">
        <w:rPr>
          <w:rFonts w:ascii="Arial" w:hAnsi="Arial" w:cs="Arial"/>
        </w:rPr>
        <w:t xml:space="preserve">$1.2 Billion </w:t>
      </w:r>
      <w:r>
        <w:rPr>
          <w:rFonts w:ascii="Arial" w:hAnsi="Arial" w:cs="Arial"/>
        </w:rPr>
        <w:t>loan.</w:t>
      </w:r>
      <w:r w:rsidR="001C01C4">
        <w:rPr>
          <w:rFonts w:ascii="Arial" w:hAnsi="Arial" w:cs="Arial"/>
        </w:rPr>
        <w:t xml:space="preserve">  Not sure what this indicates regarding the overall health of the company.</w:t>
      </w:r>
    </w:p>
    <w:p w14:paraId="19FD73E7" w14:textId="67111B95" w:rsidR="00A457A0" w:rsidRDefault="00A457A0" w:rsidP="00A457A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66D2D069" w14:textId="6BBEDAD3" w:rsidR="00A457A0" w:rsidRDefault="00A457A0" w:rsidP="00A457A0">
      <w:pPr>
        <w:ind w:left="180" w:hanging="180"/>
        <w:rPr>
          <w:rFonts w:ascii="Arial" w:hAnsi="Arial" w:cs="Arial"/>
        </w:rPr>
      </w:pPr>
      <w:r>
        <w:rPr>
          <w:rFonts w:ascii="Arial" w:hAnsi="Arial" w:cs="Arial"/>
        </w:rPr>
        <w:t xml:space="preserve">   Coleman asked about Facilities: He heard recently that one of WCCCA’s radio sites was threatened by wildfire.  He would like to know the extent of the damage, if any, and what was the outcome.</w:t>
      </w:r>
    </w:p>
    <w:p w14:paraId="3DED46F7" w14:textId="77777777" w:rsidR="00A457A0" w:rsidRDefault="00A457A0" w:rsidP="00A457A0">
      <w:pPr>
        <w:ind w:left="180" w:hanging="180"/>
        <w:rPr>
          <w:rFonts w:ascii="Arial" w:hAnsi="Arial" w:cs="Arial"/>
        </w:rPr>
      </w:pPr>
    </w:p>
    <w:p w14:paraId="662532F2" w14:textId="74378DC8" w:rsidR="00A457A0" w:rsidRDefault="00A457A0" w:rsidP="00A457A0">
      <w:pPr>
        <w:ind w:left="180" w:hanging="18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F6A34">
        <w:rPr>
          <w:rFonts w:ascii="Arial" w:hAnsi="Arial" w:cs="Arial"/>
        </w:rPr>
        <w:t>Buchholz explained that on</w:t>
      </w:r>
      <w:r w:rsidR="00985460">
        <w:rPr>
          <w:rFonts w:ascii="Arial" w:hAnsi="Arial" w:cs="Arial"/>
        </w:rPr>
        <w:t xml:space="preserve"> </w:t>
      </w:r>
      <w:r w:rsidR="00F927C9">
        <w:rPr>
          <w:rFonts w:ascii="Arial" w:hAnsi="Arial" w:cs="Arial"/>
        </w:rPr>
        <w:t>the far east side, near Hwy 22</w:t>
      </w:r>
      <w:r w:rsidR="00985460">
        <w:rPr>
          <w:rFonts w:ascii="Arial" w:hAnsi="Arial" w:cs="Arial"/>
        </w:rPr>
        <w:t>4</w:t>
      </w:r>
      <w:r w:rsidR="00F927C9">
        <w:rPr>
          <w:rFonts w:ascii="Arial" w:hAnsi="Arial" w:cs="Arial"/>
        </w:rPr>
        <w:t xml:space="preserve"> and Estacada</w:t>
      </w:r>
      <w:r w:rsidR="00BF6A34">
        <w:rPr>
          <w:rFonts w:ascii="Arial" w:hAnsi="Arial" w:cs="Arial"/>
        </w:rPr>
        <w:t xml:space="preserve"> i</w:t>
      </w:r>
      <w:r w:rsidR="00C77B5D">
        <w:rPr>
          <w:rFonts w:ascii="Arial" w:hAnsi="Arial" w:cs="Arial"/>
        </w:rPr>
        <w:t>s</w:t>
      </w:r>
      <w:r w:rsidR="00BF6A34">
        <w:rPr>
          <w:rFonts w:ascii="Arial" w:hAnsi="Arial" w:cs="Arial"/>
        </w:rPr>
        <w:t xml:space="preserve"> the </w:t>
      </w:r>
      <w:r w:rsidR="00F927C9">
        <w:rPr>
          <w:rFonts w:ascii="Arial" w:hAnsi="Arial" w:cs="Arial"/>
        </w:rPr>
        <w:t>Oak Grove Butte</w:t>
      </w:r>
      <w:r w:rsidR="001C01C4">
        <w:rPr>
          <w:rFonts w:ascii="Arial" w:hAnsi="Arial" w:cs="Arial"/>
        </w:rPr>
        <w:t xml:space="preserve"> radio tower</w:t>
      </w:r>
      <w:r w:rsidR="00BF6A34">
        <w:rPr>
          <w:rFonts w:ascii="Arial" w:hAnsi="Arial" w:cs="Arial"/>
        </w:rPr>
        <w:t xml:space="preserve">, </w:t>
      </w:r>
      <w:r w:rsidR="00C77B5D">
        <w:rPr>
          <w:rFonts w:ascii="Arial" w:hAnsi="Arial" w:cs="Arial"/>
        </w:rPr>
        <w:t xml:space="preserve">that was </w:t>
      </w:r>
      <w:r w:rsidR="00F927C9">
        <w:rPr>
          <w:rFonts w:ascii="Arial" w:hAnsi="Arial" w:cs="Arial"/>
        </w:rPr>
        <w:t xml:space="preserve">in the heart of the “Austin Fire”.  </w:t>
      </w:r>
      <w:r>
        <w:rPr>
          <w:rFonts w:ascii="Arial" w:hAnsi="Arial" w:cs="Arial"/>
        </w:rPr>
        <w:t xml:space="preserve"> </w:t>
      </w:r>
      <w:r w:rsidR="00F927C9">
        <w:rPr>
          <w:rFonts w:ascii="Arial" w:hAnsi="Arial" w:cs="Arial"/>
        </w:rPr>
        <w:t xml:space="preserve">The US Forest Service and the fire crews onsite </w:t>
      </w:r>
      <w:r w:rsidR="001C01C4">
        <w:rPr>
          <w:rFonts w:ascii="Arial" w:hAnsi="Arial" w:cs="Arial"/>
        </w:rPr>
        <w:t xml:space="preserve">did an incredible job to </w:t>
      </w:r>
      <w:r w:rsidR="000E1743">
        <w:rPr>
          <w:rFonts w:ascii="Arial" w:hAnsi="Arial" w:cs="Arial"/>
        </w:rPr>
        <w:t>protect</w:t>
      </w:r>
      <w:r w:rsidR="00F927C9">
        <w:rPr>
          <w:rFonts w:ascii="Arial" w:hAnsi="Arial" w:cs="Arial"/>
        </w:rPr>
        <w:t xml:space="preserve"> th</w:t>
      </w:r>
      <w:r w:rsidR="002970F4">
        <w:rPr>
          <w:rFonts w:ascii="Arial" w:hAnsi="Arial" w:cs="Arial"/>
        </w:rPr>
        <w:t>e</w:t>
      </w:r>
      <w:r w:rsidR="00F927C9">
        <w:rPr>
          <w:rFonts w:ascii="Arial" w:hAnsi="Arial" w:cs="Arial"/>
        </w:rPr>
        <w:t xml:space="preserve"> radio </w:t>
      </w:r>
      <w:r w:rsidR="002970F4">
        <w:rPr>
          <w:rFonts w:ascii="Arial" w:hAnsi="Arial" w:cs="Arial"/>
        </w:rPr>
        <w:t>site</w:t>
      </w:r>
      <w:r w:rsidR="00F927C9">
        <w:rPr>
          <w:rFonts w:ascii="Arial" w:hAnsi="Arial" w:cs="Arial"/>
        </w:rPr>
        <w:t xml:space="preserve">.  Irrigation systems were placed around the grounds.  </w:t>
      </w:r>
      <w:r w:rsidR="002970F4">
        <w:rPr>
          <w:rFonts w:ascii="Arial" w:hAnsi="Arial" w:cs="Arial"/>
        </w:rPr>
        <w:t xml:space="preserve">The fire </w:t>
      </w:r>
      <w:r w:rsidR="001C01C4">
        <w:rPr>
          <w:rFonts w:ascii="Arial" w:hAnsi="Arial" w:cs="Arial"/>
        </w:rPr>
        <w:t>reached</w:t>
      </w:r>
      <w:r w:rsidR="002970F4">
        <w:rPr>
          <w:rFonts w:ascii="Arial" w:hAnsi="Arial" w:cs="Arial"/>
        </w:rPr>
        <w:t xml:space="preserve"> three sides of the site and came within </w:t>
      </w:r>
      <w:r w:rsidR="001C01C4">
        <w:rPr>
          <w:rFonts w:ascii="Arial" w:hAnsi="Arial" w:cs="Arial"/>
        </w:rPr>
        <w:t xml:space="preserve">about </w:t>
      </w:r>
      <w:r w:rsidR="002970F4">
        <w:rPr>
          <w:rFonts w:ascii="Arial" w:hAnsi="Arial" w:cs="Arial"/>
        </w:rPr>
        <w:t>forty feet of our fence</w:t>
      </w:r>
      <w:r w:rsidR="001C01C4">
        <w:rPr>
          <w:rFonts w:ascii="Arial" w:hAnsi="Arial" w:cs="Arial"/>
        </w:rPr>
        <w:t xml:space="preserve"> around the tower and shelter</w:t>
      </w:r>
      <w:r w:rsidR="002970F4">
        <w:rPr>
          <w:rFonts w:ascii="Arial" w:hAnsi="Arial" w:cs="Arial"/>
        </w:rPr>
        <w:t xml:space="preserve">.  </w:t>
      </w:r>
      <w:r w:rsidR="00284DC9">
        <w:rPr>
          <w:rFonts w:ascii="Arial" w:hAnsi="Arial" w:cs="Arial"/>
        </w:rPr>
        <w:t>Amazingly, n</w:t>
      </w:r>
      <w:r w:rsidR="002970F4">
        <w:rPr>
          <w:rFonts w:ascii="Arial" w:hAnsi="Arial" w:cs="Arial"/>
        </w:rPr>
        <w:t xml:space="preserve">o damage was sustained within the fence line.  </w:t>
      </w:r>
    </w:p>
    <w:p w14:paraId="2090EC85" w14:textId="77777777" w:rsidR="002970F4" w:rsidRDefault="002970F4" w:rsidP="00A457A0">
      <w:pPr>
        <w:ind w:left="180" w:hanging="180"/>
        <w:rPr>
          <w:rFonts w:ascii="Arial" w:hAnsi="Arial" w:cs="Arial"/>
        </w:rPr>
      </w:pPr>
    </w:p>
    <w:p w14:paraId="76663313" w14:textId="3BE78473" w:rsidR="002970F4" w:rsidRDefault="002970F4" w:rsidP="00A457A0">
      <w:pPr>
        <w:ind w:left="180" w:hanging="18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284DC9">
        <w:rPr>
          <w:rFonts w:ascii="Arial" w:hAnsi="Arial" w:cs="Arial"/>
        </w:rPr>
        <w:t>The fire in this area appears to be under control.  We have</w:t>
      </w:r>
      <w:r>
        <w:rPr>
          <w:rFonts w:ascii="Arial" w:hAnsi="Arial" w:cs="Arial"/>
        </w:rPr>
        <w:t xml:space="preserve"> been running </w:t>
      </w:r>
      <w:r w:rsidR="00284DC9">
        <w:rPr>
          <w:rFonts w:ascii="Arial" w:hAnsi="Arial" w:cs="Arial"/>
        </w:rPr>
        <w:t>on</w:t>
      </w:r>
      <w:r>
        <w:rPr>
          <w:rFonts w:ascii="Arial" w:hAnsi="Arial" w:cs="Arial"/>
        </w:rPr>
        <w:t xml:space="preserve"> generator </w:t>
      </w:r>
      <w:r w:rsidR="00284DC9">
        <w:rPr>
          <w:rFonts w:ascii="Arial" w:hAnsi="Arial" w:cs="Arial"/>
        </w:rPr>
        <w:t xml:space="preserve">power </w:t>
      </w:r>
      <w:r>
        <w:rPr>
          <w:rFonts w:ascii="Arial" w:hAnsi="Arial" w:cs="Arial"/>
        </w:rPr>
        <w:t>at th</w:t>
      </w:r>
      <w:r w:rsidR="00284DC9">
        <w:rPr>
          <w:rFonts w:ascii="Arial" w:hAnsi="Arial" w:cs="Arial"/>
        </w:rPr>
        <w:t>at</w:t>
      </w:r>
      <w:r>
        <w:rPr>
          <w:rFonts w:ascii="Arial" w:hAnsi="Arial" w:cs="Arial"/>
        </w:rPr>
        <w:t xml:space="preserve"> location for over 27 days.  We stopped </w:t>
      </w:r>
      <w:r w:rsidR="00284DC9">
        <w:rPr>
          <w:rFonts w:ascii="Arial" w:hAnsi="Arial" w:cs="Arial"/>
        </w:rPr>
        <w:t xml:space="preserve">the generator </w:t>
      </w:r>
      <w:r>
        <w:rPr>
          <w:rFonts w:ascii="Arial" w:hAnsi="Arial" w:cs="Arial"/>
        </w:rPr>
        <w:t xml:space="preserve">one </w:t>
      </w:r>
      <w:r w:rsidR="00284DC9">
        <w:rPr>
          <w:rFonts w:ascii="Arial" w:hAnsi="Arial" w:cs="Arial"/>
        </w:rPr>
        <w:t xml:space="preserve">time to perform </w:t>
      </w:r>
      <w:r>
        <w:rPr>
          <w:rFonts w:ascii="Arial" w:hAnsi="Arial" w:cs="Arial"/>
        </w:rPr>
        <w:t>maintenance</w:t>
      </w:r>
      <w:r w:rsidR="00284DC9">
        <w:rPr>
          <w:rFonts w:ascii="Arial" w:hAnsi="Arial" w:cs="Arial"/>
        </w:rPr>
        <w:t xml:space="preserve"> last week, while running on battery backup,</w:t>
      </w:r>
      <w:r>
        <w:rPr>
          <w:rFonts w:ascii="Arial" w:hAnsi="Arial" w:cs="Arial"/>
        </w:rPr>
        <w:t xml:space="preserve"> and </w:t>
      </w:r>
      <w:r w:rsidR="00284DC9">
        <w:rPr>
          <w:rFonts w:ascii="Arial" w:hAnsi="Arial" w:cs="Arial"/>
        </w:rPr>
        <w:t xml:space="preserve">then </w:t>
      </w:r>
      <w:r>
        <w:rPr>
          <w:rFonts w:ascii="Arial" w:hAnsi="Arial" w:cs="Arial"/>
        </w:rPr>
        <w:t xml:space="preserve">fired it back up.  </w:t>
      </w:r>
    </w:p>
    <w:p w14:paraId="1C926687" w14:textId="77777777" w:rsidR="002970F4" w:rsidRDefault="002970F4" w:rsidP="00A457A0">
      <w:pPr>
        <w:ind w:left="180" w:hanging="180"/>
        <w:rPr>
          <w:rFonts w:ascii="Arial" w:hAnsi="Arial" w:cs="Arial"/>
        </w:rPr>
      </w:pPr>
    </w:p>
    <w:p w14:paraId="59DCF2A3" w14:textId="359A0A0F" w:rsidR="00F33DA4" w:rsidRPr="00454B12" w:rsidRDefault="002970F4" w:rsidP="005B46D1">
      <w:pPr>
        <w:pStyle w:val="ListParagraph"/>
        <w:ind w:left="-18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 xml:space="preserve">  </w:t>
      </w:r>
      <w:r w:rsidRPr="00454B12">
        <w:rPr>
          <w:rFonts w:ascii="Arial" w:hAnsi="Arial" w:cs="Arial"/>
          <w:b/>
          <w:bCs/>
        </w:rPr>
        <w:t>Chair Mays</w:t>
      </w:r>
    </w:p>
    <w:p w14:paraId="2273FF85" w14:textId="10864B5E" w:rsidR="002970F4" w:rsidRDefault="002970F4" w:rsidP="00ED6DC4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At an up-coming meeting, Mays is interested in considering a resolution to advocate </w:t>
      </w:r>
      <w:r w:rsidR="00BF6A34">
        <w:rPr>
          <w:rFonts w:ascii="Arial" w:hAnsi="Arial" w:cs="Arial"/>
        </w:rPr>
        <w:t xml:space="preserve">for </w:t>
      </w:r>
      <w:r>
        <w:rPr>
          <w:rFonts w:ascii="Arial" w:hAnsi="Arial" w:cs="Arial"/>
        </w:rPr>
        <w:t xml:space="preserve">an increase in the 9-1-1 phone tax, by </w:t>
      </w:r>
      <w:r w:rsidR="00A5679C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legislature in Salem.</w:t>
      </w:r>
    </w:p>
    <w:p w14:paraId="69EA4D95" w14:textId="638A2D37" w:rsidR="00BD52EC" w:rsidRDefault="002970F4" w:rsidP="00ED6DC4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Mays is aware of conversations occurring throughout the County a</w:t>
      </w:r>
      <w:r w:rsidR="004C539C">
        <w:rPr>
          <w:rFonts w:ascii="Arial" w:hAnsi="Arial" w:cs="Arial"/>
        </w:rPr>
        <w:t>nd</w:t>
      </w:r>
      <w:r>
        <w:rPr>
          <w:rFonts w:ascii="Arial" w:hAnsi="Arial" w:cs="Arial"/>
        </w:rPr>
        <w:t xml:space="preserve"> other organizations, such as Washington County Sheriff’s Office, TVF&amp;R, police departments, ot</w:t>
      </w:r>
      <w:r w:rsidR="00A5679C">
        <w:rPr>
          <w:rFonts w:ascii="Arial" w:hAnsi="Arial" w:cs="Arial"/>
        </w:rPr>
        <w:t xml:space="preserve">her </w:t>
      </w:r>
      <w:r>
        <w:rPr>
          <w:rFonts w:ascii="Arial" w:hAnsi="Arial" w:cs="Arial"/>
        </w:rPr>
        <w:t xml:space="preserve">fire departments, about the use of drones and the      </w:t>
      </w:r>
      <w:r w:rsidR="00BD52EC">
        <w:rPr>
          <w:rFonts w:ascii="Arial" w:hAnsi="Arial" w:cs="Arial"/>
        </w:rPr>
        <w:t xml:space="preserve">potential on how that could help first responders.  </w:t>
      </w:r>
      <w:r w:rsidR="00BF6A34">
        <w:rPr>
          <w:rFonts w:ascii="Arial" w:hAnsi="Arial" w:cs="Arial"/>
        </w:rPr>
        <w:t>May</w:t>
      </w:r>
      <w:r w:rsidR="00C77B5D">
        <w:rPr>
          <w:rFonts w:ascii="Arial" w:hAnsi="Arial" w:cs="Arial"/>
        </w:rPr>
        <w:t>s</w:t>
      </w:r>
      <w:r w:rsidR="00BF6A34">
        <w:rPr>
          <w:rFonts w:ascii="Arial" w:hAnsi="Arial" w:cs="Arial"/>
        </w:rPr>
        <w:t xml:space="preserve"> believes WCCCA </w:t>
      </w:r>
      <w:r w:rsidR="002E36EC">
        <w:rPr>
          <w:rFonts w:ascii="Arial" w:hAnsi="Arial" w:cs="Arial"/>
        </w:rPr>
        <w:t>s</w:t>
      </w:r>
      <w:r w:rsidR="00BD52EC">
        <w:rPr>
          <w:rFonts w:ascii="Arial" w:hAnsi="Arial" w:cs="Arial"/>
        </w:rPr>
        <w:t xml:space="preserve">hould </w:t>
      </w:r>
      <w:r w:rsidR="00210EE3">
        <w:rPr>
          <w:rFonts w:ascii="Arial" w:hAnsi="Arial" w:cs="Arial"/>
        </w:rPr>
        <w:t xml:space="preserve">be </w:t>
      </w:r>
      <w:r w:rsidR="00BD52EC">
        <w:rPr>
          <w:rFonts w:ascii="Arial" w:hAnsi="Arial" w:cs="Arial"/>
        </w:rPr>
        <w:t>part of that discussion</w:t>
      </w:r>
      <w:r w:rsidR="002E36EC">
        <w:rPr>
          <w:rFonts w:ascii="Arial" w:hAnsi="Arial" w:cs="Arial"/>
        </w:rPr>
        <w:t>.</w:t>
      </w:r>
      <w:r w:rsidR="00BD52EC">
        <w:rPr>
          <w:rFonts w:ascii="Arial" w:hAnsi="Arial" w:cs="Arial"/>
        </w:rPr>
        <w:t xml:space="preserve">  Mays would like to let them know WCCCA is here to help.</w:t>
      </w:r>
    </w:p>
    <w:p w14:paraId="1266001A" w14:textId="77777777" w:rsidR="00BD52EC" w:rsidRDefault="00BD52EC" w:rsidP="00BD52EC">
      <w:pPr>
        <w:rPr>
          <w:rFonts w:ascii="Arial" w:hAnsi="Arial" w:cs="Arial"/>
        </w:rPr>
      </w:pPr>
    </w:p>
    <w:p w14:paraId="009399A8" w14:textId="13F1BBAB" w:rsidR="002970F4" w:rsidRDefault="00BD52EC" w:rsidP="00852CB0">
      <w:pPr>
        <w:ind w:left="108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Buchholz just returned from </w:t>
      </w:r>
      <w:r w:rsidR="00852CB0">
        <w:rPr>
          <w:rFonts w:ascii="Arial" w:hAnsi="Arial" w:cs="Arial"/>
        </w:rPr>
        <w:t xml:space="preserve">an event in </w:t>
      </w:r>
      <w:r>
        <w:rPr>
          <w:rFonts w:ascii="Arial" w:hAnsi="Arial" w:cs="Arial"/>
        </w:rPr>
        <w:t xml:space="preserve">Snohomish County, Everett Washington.  He </w:t>
      </w:r>
      <w:r w:rsidR="00852CB0">
        <w:rPr>
          <w:rFonts w:ascii="Arial" w:hAnsi="Arial" w:cs="Arial"/>
        </w:rPr>
        <w:t xml:space="preserve">had an opportunity to meet and talk with them about their pilot drone project.  </w:t>
      </w:r>
    </w:p>
    <w:p w14:paraId="4DDDB203" w14:textId="77777777" w:rsidR="00852CB0" w:rsidRDefault="00852CB0" w:rsidP="00852CB0">
      <w:pPr>
        <w:ind w:left="1080"/>
        <w:rPr>
          <w:rFonts w:ascii="Arial" w:hAnsi="Arial" w:cs="Arial"/>
        </w:rPr>
      </w:pPr>
    </w:p>
    <w:p w14:paraId="784F62C1" w14:textId="7A22BD2B" w:rsidR="002970F4" w:rsidRDefault="00852CB0" w:rsidP="00852CB0">
      <w:pPr>
        <w:ind w:left="1080"/>
        <w:rPr>
          <w:rFonts w:ascii="Arial" w:hAnsi="Arial" w:cs="Arial"/>
        </w:rPr>
      </w:pPr>
      <w:r>
        <w:rPr>
          <w:rFonts w:ascii="Arial" w:hAnsi="Arial" w:cs="Arial"/>
        </w:rPr>
        <w:t xml:space="preserve">Their pilot program </w:t>
      </w:r>
      <w:r w:rsidR="00284DC9">
        <w:rPr>
          <w:rFonts w:ascii="Arial" w:hAnsi="Arial" w:cs="Arial"/>
        </w:rPr>
        <w:t xml:space="preserve">using drones as first responders (DFR) </w:t>
      </w:r>
      <w:r>
        <w:rPr>
          <w:rFonts w:ascii="Arial" w:hAnsi="Arial" w:cs="Arial"/>
        </w:rPr>
        <w:t>is underway, between the regional emergency communication center, the Sheriff’s office and some police departments</w:t>
      </w:r>
      <w:r w:rsidR="00284DC9">
        <w:rPr>
          <w:rFonts w:ascii="Arial" w:hAnsi="Arial" w:cs="Arial"/>
        </w:rPr>
        <w:t>.</w:t>
      </w:r>
    </w:p>
    <w:p w14:paraId="3FCD32B8" w14:textId="77777777" w:rsidR="00852CB0" w:rsidRDefault="00852CB0" w:rsidP="00852CB0">
      <w:pPr>
        <w:ind w:left="1080"/>
        <w:rPr>
          <w:rFonts w:ascii="Arial" w:hAnsi="Arial" w:cs="Arial"/>
        </w:rPr>
      </w:pPr>
    </w:p>
    <w:p w14:paraId="7171873C" w14:textId="77777777" w:rsidR="00454B12" w:rsidRDefault="00454B12" w:rsidP="00852CB0">
      <w:pPr>
        <w:ind w:left="1080"/>
        <w:rPr>
          <w:rFonts w:ascii="Arial" w:hAnsi="Arial" w:cs="Arial"/>
        </w:rPr>
      </w:pPr>
    </w:p>
    <w:p w14:paraId="625DBB1E" w14:textId="0A2A3039" w:rsidR="002A0F99" w:rsidRDefault="00237E25" w:rsidP="002A0F99">
      <w:pPr>
        <w:pStyle w:val="ListParagraph"/>
        <w:ind w:left="-18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</w:t>
      </w:r>
      <w:r w:rsidR="002B7EF1" w:rsidRPr="000203FB">
        <w:rPr>
          <w:rFonts w:ascii="Arial" w:hAnsi="Arial" w:cs="Arial"/>
          <w:b/>
          <w:bCs/>
        </w:rPr>
        <w:t xml:space="preserve">.  </w:t>
      </w:r>
      <w:r w:rsidR="001C18DC">
        <w:rPr>
          <w:rFonts w:ascii="Arial" w:hAnsi="Arial" w:cs="Arial"/>
          <w:b/>
          <w:bCs/>
        </w:rPr>
        <w:t xml:space="preserve"> </w:t>
      </w:r>
      <w:r w:rsidR="00FB6E17" w:rsidRPr="000203FB">
        <w:rPr>
          <w:rFonts w:ascii="Arial" w:hAnsi="Arial" w:cs="Arial"/>
          <w:b/>
          <w:bCs/>
        </w:rPr>
        <w:t xml:space="preserve">Director’s </w:t>
      </w:r>
      <w:r w:rsidR="00A76592" w:rsidRPr="000203FB">
        <w:rPr>
          <w:rFonts w:ascii="Arial" w:hAnsi="Arial" w:cs="Arial"/>
          <w:b/>
          <w:bCs/>
        </w:rPr>
        <w:t>Update</w:t>
      </w:r>
      <w:r w:rsidR="00B050A5" w:rsidRPr="000203FB">
        <w:rPr>
          <w:rFonts w:ascii="Arial" w:hAnsi="Arial" w:cs="Arial"/>
          <w:b/>
          <w:bCs/>
        </w:rPr>
        <w:t xml:space="preserve"> </w:t>
      </w:r>
      <w:r w:rsidR="000203FB">
        <w:rPr>
          <w:rFonts w:ascii="Arial" w:hAnsi="Arial" w:cs="Arial"/>
          <w:b/>
          <w:bCs/>
        </w:rPr>
        <w:t>(</w:t>
      </w:r>
      <w:r w:rsidR="00A5002B">
        <w:rPr>
          <w:rFonts w:ascii="Arial" w:hAnsi="Arial" w:cs="Arial"/>
          <w:b/>
          <w:bCs/>
        </w:rPr>
        <w:t>Buchho</w:t>
      </w:r>
      <w:r w:rsidR="00852CB0">
        <w:rPr>
          <w:rFonts w:ascii="Arial" w:hAnsi="Arial" w:cs="Arial"/>
          <w:b/>
          <w:bCs/>
        </w:rPr>
        <w:t>lz)</w:t>
      </w:r>
    </w:p>
    <w:p w14:paraId="6FF34D58" w14:textId="40F5082D" w:rsidR="00852CB0" w:rsidRPr="00AB0345" w:rsidRDefault="00AB0345" w:rsidP="00ED6DC4">
      <w:pPr>
        <w:pStyle w:val="ListParagraph"/>
        <w:numPr>
          <w:ilvl w:val="0"/>
          <w:numId w:val="5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I</w:t>
      </w:r>
      <w:r w:rsidR="00284DC9">
        <w:rPr>
          <w:rFonts w:ascii="Arial" w:hAnsi="Arial" w:cs="Arial"/>
        </w:rPr>
        <w:t xml:space="preserve"> believe in</w:t>
      </w:r>
      <w:r>
        <w:rPr>
          <w:rFonts w:ascii="Arial" w:hAnsi="Arial" w:cs="Arial"/>
        </w:rPr>
        <w:t xml:space="preserve"> 2028, the 9-1-1 phone tax will sunset.  It will be an item that will need to be </w:t>
      </w:r>
      <w:r w:rsidR="00284DC9">
        <w:rPr>
          <w:rFonts w:ascii="Arial" w:hAnsi="Arial" w:cs="Arial"/>
        </w:rPr>
        <w:t>renewed by</w:t>
      </w:r>
      <w:r>
        <w:rPr>
          <w:rFonts w:ascii="Arial" w:hAnsi="Arial" w:cs="Arial"/>
        </w:rPr>
        <w:t xml:space="preserve"> </w:t>
      </w:r>
      <w:r w:rsidR="00284DC9">
        <w:rPr>
          <w:rFonts w:ascii="Arial" w:hAnsi="Arial" w:cs="Arial"/>
        </w:rPr>
        <w:t xml:space="preserve">state </w:t>
      </w:r>
      <w:r>
        <w:rPr>
          <w:rFonts w:ascii="Arial" w:hAnsi="Arial" w:cs="Arial"/>
        </w:rPr>
        <w:t>legislati</w:t>
      </w:r>
      <w:r w:rsidR="00284DC9">
        <w:rPr>
          <w:rFonts w:ascii="Arial" w:hAnsi="Arial" w:cs="Arial"/>
        </w:rPr>
        <w:t>ve action</w:t>
      </w:r>
      <w:r>
        <w:rPr>
          <w:rFonts w:ascii="Arial" w:hAnsi="Arial" w:cs="Arial"/>
        </w:rPr>
        <w:t xml:space="preserve">.  This is </w:t>
      </w:r>
      <w:r w:rsidR="002E36EC">
        <w:rPr>
          <w:rFonts w:ascii="Arial" w:hAnsi="Arial" w:cs="Arial"/>
        </w:rPr>
        <w:t xml:space="preserve">an appropriate time </w:t>
      </w:r>
      <w:r>
        <w:rPr>
          <w:rFonts w:ascii="Arial" w:hAnsi="Arial" w:cs="Arial"/>
        </w:rPr>
        <w:t>to discuss an adjustment</w:t>
      </w:r>
      <w:r w:rsidR="002E36EC">
        <w:rPr>
          <w:rFonts w:ascii="Arial" w:hAnsi="Arial" w:cs="Arial"/>
        </w:rPr>
        <w:t xml:space="preserve"> by g</w:t>
      </w:r>
      <w:r>
        <w:rPr>
          <w:rFonts w:ascii="Arial" w:hAnsi="Arial" w:cs="Arial"/>
        </w:rPr>
        <w:t>etting involved and understanding how much</w:t>
      </w:r>
      <w:r w:rsidR="00284DC9">
        <w:rPr>
          <w:rFonts w:ascii="Arial" w:hAnsi="Arial" w:cs="Arial"/>
        </w:rPr>
        <w:t xml:space="preserve"> of an increase would make sense</w:t>
      </w:r>
      <w:r>
        <w:rPr>
          <w:rFonts w:ascii="Arial" w:hAnsi="Arial" w:cs="Arial"/>
        </w:rPr>
        <w:t xml:space="preserve">, how it would work, who would be </w:t>
      </w:r>
      <w:r w:rsidR="00284DC9">
        <w:rPr>
          <w:rFonts w:ascii="Arial" w:hAnsi="Arial" w:cs="Arial"/>
        </w:rPr>
        <w:t xml:space="preserve">supportive of </w:t>
      </w:r>
      <w:r>
        <w:rPr>
          <w:rFonts w:ascii="Arial" w:hAnsi="Arial" w:cs="Arial"/>
        </w:rPr>
        <w:t>it</w:t>
      </w:r>
      <w:r w:rsidR="00284DC9">
        <w:rPr>
          <w:rFonts w:ascii="Arial" w:hAnsi="Arial" w:cs="Arial"/>
        </w:rPr>
        <w:t xml:space="preserve"> (like </w:t>
      </w:r>
      <w:r>
        <w:rPr>
          <w:rFonts w:ascii="Arial" w:hAnsi="Arial" w:cs="Arial"/>
        </w:rPr>
        <w:t>league of cities</w:t>
      </w:r>
      <w:r w:rsidR="00284DC9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>association</w:t>
      </w:r>
      <w:r w:rsidR="00284DC9">
        <w:rPr>
          <w:rFonts w:ascii="Arial" w:hAnsi="Arial" w:cs="Arial"/>
        </w:rPr>
        <w:t xml:space="preserve"> of countie</w:t>
      </w:r>
      <w:r>
        <w:rPr>
          <w:rFonts w:ascii="Arial" w:hAnsi="Arial" w:cs="Arial"/>
        </w:rPr>
        <w:t>s</w:t>
      </w:r>
      <w:r w:rsidR="00284DC9">
        <w:rPr>
          <w:rFonts w:ascii="Arial" w:hAnsi="Arial" w:cs="Arial"/>
        </w:rPr>
        <w:t>), and how it would help WCCCA</w:t>
      </w:r>
      <w:r>
        <w:rPr>
          <w:rFonts w:ascii="Arial" w:hAnsi="Arial" w:cs="Arial"/>
        </w:rPr>
        <w:t>.</w:t>
      </w:r>
    </w:p>
    <w:p w14:paraId="2D27F39C" w14:textId="77777777" w:rsidR="001304CA" w:rsidRDefault="001304CA" w:rsidP="00AB0345">
      <w:pPr>
        <w:ind w:left="1080"/>
        <w:rPr>
          <w:rFonts w:ascii="Arial" w:hAnsi="Arial" w:cs="Arial"/>
        </w:rPr>
      </w:pPr>
    </w:p>
    <w:p w14:paraId="675374B4" w14:textId="077C8160" w:rsidR="001304CA" w:rsidRDefault="008962D0" w:rsidP="00AB0345">
      <w:pPr>
        <w:ind w:left="1080"/>
        <w:rPr>
          <w:rFonts w:ascii="Arial" w:hAnsi="Arial" w:cs="Arial"/>
        </w:rPr>
      </w:pPr>
      <w:r>
        <w:rPr>
          <w:rFonts w:ascii="Arial" w:hAnsi="Arial" w:cs="Arial"/>
        </w:rPr>
        <w:t xml:space="preserve">The 9-1-1 Tax </w:t>
      </w:r>
      <w:r w:rsidR="00502392">
        <w:rPr>
          <w:rFonts w:ascii="Arial" w:hAnsi="Arial" w:cs="Arial"/>
        </w:rPr>
        <w:t xml:space="preserve">basically divides into </w:t>
      </w:r>
      <w:r w:rsidR="001304CA">
        <w:rPr>
          <w:rFonts w:ascii="Arial" w:hAnsi="Arial" w:cs="Arial"/>
        </w:rPr>
        <w:t xml:space="preserve">two </w:t>
      </w:r>
      <w:r w:rsidR="00502392">
        <w:rPr>
          <w:rFonts w:ascii="Arial" w:hAnsi="Arial" w:cs="Arial"/>
        </w:rPr>
        <w:t>categories</w:t>
      </w:r>
      <w:r w:rsidR="001304CA">
        <w:rPr>
          <w:rFonts w:ascii="Arial" w:hAnsi="Arial" w:cs="Arial"/>
        </w:rPr>
        <w:t xml:space="preserve">.  </w:t>
      </w:r>
      <w:r w:rsidR="00502392">
        <w:rPr>
          <w:rFonts w:ascii="Arial" w:hAnsi="Arial" w:cs="Arial"/>
        </w:rPr>
        <w:t>Roughly t</w:t>
      </w:r>
      <w:r w:rsidR="001304CA">
        <w:rPr>
          <w:rFonts w:ascii="Arial" w:hAnsi="Arial" w:cs="Arial"/>
        </w:rPr>
        <w:t>wo</w:t>
      </w:r>
      <w:r w:rsidR="00502392">
        <w:rPr>
          <w:rFonts w:ascii="Arial" w:hAnsi="Arial" w:cs="Arial"/>
        </w:rPr>
        <w:t>-</w:t>
      </w:r>
      <w:r w:rsidR="001304CA">
        <w:rPr>
          <w:rFonts w:ascii="Arial" w:hAnsi="Arial" w:cs="Arial"/>
        </w:rPr>
        <w:t xml:space="preserve">thirds </w:t>
      </w:r>
      <w:r w:rsidR="00502392">
        <w:rPr>
          <w:rFonts w:ascii="Arial" w:hAnsi="Arial" w:cs="Arial"/>
        </w:rPr>
        <w:t xml:space="preserve">is distributed </w:t>
      </w:r>
      <w:r w:rsidR="001304CA">
        <w:rPr>
          <w:rFonts w:ascii="Arial" w:hAnsi="Arial" w:cs="Arial"/>
        </w:rPr>
        <w:t>to 9-1-1 centers</w:t>
      </w:r>
      <w:r w:rsidR="00502392">
        <w:rPr>
          <w:rFonts w:ascii="Arial" w:hAnsi="Arial" w:cs="Arial"/>
        </w:rPr>
        <w:t xml:space="preserve"> and one-third</w:t>
      </w:r>
      <w:r w:rsidR="001304CA">
        <w:rPr>
          <w:rFonts w:ascii="Arial" w:hAnsi="Arial" w:cs="Arial"/>
        </w:rPr>
        <w:t xml:space="preserve"> is </w:t>
      </w:r>
      <w:r w:rsidR="00502392">
        <w:rPr>
          <w:rFonts w:ascii="Arial" w:hAnsi="Arial" w:cs="Arial"/>
        </w:rPr>
        <w:t xml:space="preserve">placed in the “sub-account” to </w:t>
      </w:r>
      <w:r w:rsidR="001304CA">
        <w:rPr>
          <w:rFonts w:ascii="Arial" w:hAnsi="Arial" w:cs="Arial"/>
        </w:rPr>
        <w:t>suppo</w:t>
      </w:r>
      <w:r w:rsidR="00502392">
        <w:rPr>
          <w:rFonts w:ascii="Arial" w:hAnsi="Arial" w:cs="Arial"/>
        </w:rPr>
        <w:t>rt</w:t>
      </w:r>
      <w:r w:rsidR="001304CA">
        <w:rPr>
          <w:rFonts w:ascii="Arial" w:hAnsi="Arial" w:cs="Arial"/>
        </w:rPr>
        <w:t xml:space="preserve"> </w:t>
      </w:r>
      <w:r w:rsidR="00502392">
        <w:rPr>
          <w:rFonts w:ascii="Arial" w:hAnsi="Arial" w:cs="Arial"/>
        </w:rPr>
        <w:t xml:space="preserve">the 9-1-1 network and </w:t>
      </w:r>
      <w:r w:rsidR="001304CA">
        <w:rPr>
          <w:rFonts w:ascii="Arial" w:hAnsi="Arial" w:cs="Arial"/>
        </w:rPr>
        <w:t>phone system</w:t>
      </w:r>
      <w:r w:rsidR="00502392">
        <w:rPr>
          <w:rFonts w:ascii="Arial" w:hAnsi="Arial" w:cs="Arial"/>
        </w:rPr>
        <w:t xml:space="preserve"> infrastructure</w:t>
      </w:r>
      <w:r w:rsidR="001304CA">
        <w:rPr>
          <w:rFonts w:ascii="Arial" w:hAnsi="Arial" w:cs="Arial"/>
        </w:rPr>
        <w:t xml:space="preserve">.  That </w:t>
      </w:r>
      <w:r w:rsidR="00502392">
        <w:rPr>
          <w:rFonts w:ascii="Arial" w:hAnsi="Arial" w:cs="Arial"/>
        </w:rPr>
        <w:t xml:space="preserve">sub-account is </w:t>
      </w:r>
      <w:r w:rsidR="001304CA">
        <w:rPr>
          <w:rFonts w:ascii="Arial" w:hAnsi="Arial" w:cs="Arial"/>
        </w:rPr>
        <w:t xml:space="preserve">growing at a more rapid rate </w:t>
      </w:r>
      <w:r w:rsidR="00502392">
        <w:rPr>
          <w:rFonts w:ascii="Arial" w:hAnsi="Arial" w:cs="Arial"/>
        </w:rPr>
        <w:t>due to revenue outpacing expenses.  We are beginning the process to upgrade the network to Next Generation 9-1-1 (NG911) and t</w:t>
      </w:r>
      <w:r w:rsidR="001304CA">
        <w:rPr>
          <w:rFonts w:ascii="Arial" w:hAnsi="Arial" w:cs="Arial"/>
        </w:rPr>
        <w:t xml:space="preserve">he State has </w:t>
      </w:r>
      <w:r w:rsidR="00502392">
        <w:rPr>
          <w:rFonts w:ascii="Arial" w:hAnsi="Arial" w:cs="Arial"/>
        </w:rPr>
        <w:t>i</w:t>
      </w:r>
      <w:r w:rsidR="001304CA">
        <w:rPr>
          <w:rFonts w:ascii="Arial" w:hAnsi="Arial" w:cs="Arial"/>
        </w:rPr>
        <w:t xml:space="preserve">ndicated </w:t>
      </w:r>
      <w:r w:rsidR="00502392">
        <w:rPr>
          <w:rFonts w:ascii="Arial" w:hAnsi="Arial" w:cs="Arial"/>
        </w:rPr>
        <w:t>that upon completion of the t</w:t>
      </w:r>
      <w:r w:rsidR="001304CA">
        <w:rPr>
          <w:rFonts w:ascii="Arial" w:hAnsi="Arial" w:cs="Arial"/>
        </w:rPr>
        <w:t>ransition</w:t>
      </w:r>
      <w:r w:rsidR="00502392">
        <w:rPr>
          <w:rFonts w:ascii="Arial" w:hAnsi="Arial" w:cs="Arial"/>
        </w:rPr>
        <w:t xml:space="preserve">, they expect expenses to be further reduced, likely </w:t>
      </w:r>
      <w:r w:rsidR="000E1743">
        <w:rPr>
          <w:rFonts w:ascii="Arial" w:hAnsi="Arial" w:cs="Arial"/>
        </w:rPr>
        <w:t>resulting in</w:t>
      </w:r>
      <w:r w:rsidR="00502392">
        <w:rPr>
          <w:rFonts w:ascii="Arial" w:hAnsi="Arial" w:cs="Arial"/>
        </w:rPr>
        <w:t xml:space="preserve"> an even larger fund balance in the sub-account.  </w:t>
      </w:r>
      <w:r w:rsidR="001304CA">
        <w:rPr>
          <w:rFonts w:ascii="Arial" w:hAnsi="Arial" w:cs="Arial"/>
        </w:rPr>
        <w:t xml:space="preserve">  </w:t>
      </w:r>
    </w:p>
    <w:p w14:paraId="64DA9C76" w14:textId="77777777" w:rsidR="001304CA" w:rsidRDefault="001304CA" w:rsidP="00AB0345">
      <w:pPr>
        <w:ind w:left="1080"/>
        <w:rPr>
          <w:rFonts w:ascii="Arial" w:hAnsi="Arial" w:cs="Arial"/>
        </w:rPr>
      </w:pPr>
    </w:p>
    <w:p w14:paraId="79816FEB" w14:textId="263332F0" w:rsidR="001304CA" w:rsidRPr="001304CA" w:rsidRDefault="001304CA" w:rsidP="001304CA">
      <w:pPr>
        <w:pStyle w:val="ListParagraph"/>
        <w:ind w:left="1080"/>
        <w:rPr>
          <w:rFonts w:ascii="Arial" w:hAnsi="Arial" w:cs="Arial"/>
          <w:b/>
          <w:bCs/>
        </w:rPr>
      </w:pPr>
      <w:r w:rsidRPr="001304CA">
        <w:rPr>
          <w:rFonts w:ascii="Arial" w:hAnsi="Arial" w:cs="Arial"/>
          <w:b/>
          <w:bCs/>
        </w:rPr>
        <w:t>AI Updates:</w:t>
      </w:r>
    </w:p>
    <w:p w14:paraId="39762018" w14:textId="0E5BF42B" w:rsidR="001304CA" w:rsidRPr="00502392" w:rsidRDefault="001304CA" w:rsidP="00502392">
      <w:pPr>
        <w:pStyle w:val="ListParagraph"/>
        <w:numPr>
          <w:ilvl w:val="1"/>
          <w:numId w:val="5"/>
        </w:numPr>
        <w:rPr>
          <w:rFonts w:ascii="Arial" w:hAnsi="Arial" w:cs="Arial"/>
        </w:rPr>
      </w:pPr>
      <w:r w:rsidRPr="001304CA">
        <w:rPr>
          <w:rFonts w:ascii="Arial" w:hAnsi="Arial" w:cs="Arial"/>
        </w:rPr>
        <w:t xml:space="preserve">WCCCA has been </w:t>
      </w:r>
      <w:r w:rsidR="00502392">
        <w:rPr>
          <w:rFonts w:ascii="Arial" w:hAnsi="Arial" w:cs="Arial"/>
        </w:rPr>
        <w:t xml:space="preserve">live </w:t>
      </w:r>
      <w:r w:rsidRPr="001304CA">
        <w:rPr>
          <w:rFonts w:ascii="Arial" w:hAnsi="Arial" w:cs="Arial"/>
        </w:rPr>
        <w:t xml:space="preserve">with AI </w:t>
      </w:r>
      <w:r w:rsidR="00502392">
        <w:rPr>
          <w:rFonts w:ascii="Arial" w:hAnsi="Arial" w:cs="Arial"/>
        </w:rPr>
        <w:t xml:space="preserve">assisted non-emergency call taking </w:t>
      </w:r>
      <w:r w:rsidRPr="001304CA">
        <w:rPr>
          <w:rFonts w:ascii="Arial" w:hAnsi="Arial" w:cs="Arial"/>
        </w:rPr>
        <w:t>for a little over 60 days</w:t>
      </w:r>
      <w:r w:rsidR="00502392">
        <w:rPr>
          <w:rFonts w:ascii="Arial" w:hAnsi="Arial" w:cs="Arial"/>
        </w:rPr>
        <w:t>.</w:t>
      </w:r>
      <w:r w:rsidRPr="00502392">
        <w:rPr>
          <w:rFonts w:ascii="Arial" w:hAnsi="Arial" w:cs="Arial"/>
        </w:rPr>
        <w:t xml:space="preserve">  WCCCA refers to this AI </w:t>
      </w:r>
      <w:r w:rsidR="00502392">
        <w:rPr>
          <w:rFonts w:ascii="Arial" w:hAnsi="Arial" w:cs="Arial"/>
        </w:rPr>
        <w:t xml:space="preserve">product </w:t>
      </w:r>
      <w:r w:rsidRPr="00502392">
        <w:rPr>
          <w:rFonts w:ascii="Arial" w:hAnsi="Arial" w:cs="Arial"/>
        </w:rPr>
        <w:t xml:space="preserve">as AVA.  </w:t>
      </w:r>
    </w:p>
    <w:p w14:paraId="5D678724" w14:textId="07CE1513" w:rsidR="001304CA" w:rsidRDefault="001304CA" w:rsidP="00ED6DC4">
      <w:pPr>
        <w:pStyle w:val="ListParagraph"/>
        <w:numPr>
          <w:ilvl w:val="1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AVA has handled over 43,5</w:t>
      </w:r>
      <w:r w:rsidR="00502392">
        <w:rPr>
          <w:rFonts w:ascii="Arial" w:hAnsi="Arial" w:cs="Arial"/>
        </w:rPr>
        <w:t>00</w:t>
      </w:r>
      <w:r>
        <w:rPr>
          <w:rFonts w:ascii="Arial" w:hAnsi="Arial" w:cs="Arial"/>
        </w:rPr>
        <w:t xml:space="preserve"> calls so far through September 8</w:t>
      </w:r>
      <w:r w:rsidRPr="001304C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>.</w:t>
      </w:r>
    </w:p>
    <w:p w14:paraId="60498335" w14:textId="77777777" w:rsidR="001304CA" w:rsidRDefault="001304CA" w:rsidP="00ED6DC4">
      <w:pPr>
        <w:pStyle w:val="ListParagraph"/>
        <w:numPr>
          <w:ilvl w:val="2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Of these calls, 40% have gone onto Dispatch.</w:t>
      </w:r>
    </w:p>
    <w:p w14:paraId="52F424A3" w14:textId="4EC5A88A" w:rsidR="001304CA" w:rsidRDefault="001304CA" w:rsidP="00ED6DC4">
      <w:pPr>
        <w:pStyle w:val="ListParagraph"/>
        <w:numPr>
          <w:ilvl w:val="2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60% ha</w:t>
      </w:r>
      <w:r w:rsidR="00502392">
        <w:rPr>
          <w:rFonts w:ascii="Arial" w:hAnsi="Arial" w:cs="Arial"/>
        </w:rPr>
        <w:t>ve</w:t>
      </w:r>
      <w:r>
        <w:rPr>
          <w:rFonts w:ascii="Arial" w:hAnsi="Arial" w:cs="Arial"/>
        </w:rPr>
        <w:t xml:space="preserve"> been </w:t>
      </w:r>
      <w:r w:rsidR="00502392">
        <w:rPr>
          <w:rFonts w:ascii="Arial" w:hAnsi="Arial" w:cs="Arial"/>
        </w:rPr>
        <w:t>assisted</w:t>
      </w:r>
      <w:r>
        <w:rPr>
          <w:rFonts w:ascii="Arial" w:hAnsi="Arial" w:cs="Arial"/>
        </w:rPr>
        <w:t xml:space="preserve"> by AVA.</w:t>
      </w:r>
    </w:p>
    <w:p w14:paraId="1F1858BD" w14:textId="1FADE5F0" w:rsidR="001304CA" w:rsidRDefault="001304CA" w:rsidP="00ED6DC4">
      <w:pPr>
        <w:pStyle w:val="ListParagraph"/>
        <w:numPr>
          <w:ilvl w:val="1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Approximately 7,000 calls ha</w:t>
      </w:r>
      <w:r w:rsidR="002142AC">
        <w:rPr>
          <w:rFonts w:ascii="Arial" w:hAnsi="Arial" w:cs="Arial"/>
        </w:rPr>
        <w:t xml:space="preserve">ve </w:t>
      </w:r>
      <w:r>
        <w:rPr>
          <w:rFonts w:ascii="Arial" w:hAnsi="Arial" w:cs="Arial"/>
        </w:rPr>
        <w:t xml:space="preserve">been </w:t>
      </w:r>
      <w:r w:rsidR="002142AC">
        <w:rPr>
          <w:rFonts w:ascii="Arial" w:hAnsi="Arial" w:cs="Arial"/>
        </w:rPr>
        <w:t xml:space="preserve">verified and </w:t>
      </w:r>
      <w:r w:rsidR="00502392">
        <w:rPr>
          <w:rFonts w:ascii="Arial" w:hAnsi="Arial" w:cs="Arial"/>
        </w:rPr>
        <w:t>entered into CAD</w:t>
      </w:r>
      <w:r w:rsidR="00AB2D0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pending</w:t>
      </w:r>
      <w:r w:rsidR="002E36EC">
        <w:rPr>
          <w:rFonts w:ascii="Arial" w:hAnsi="Arial" w:cs="Arial"/>
        </w:rPr>
        <w:t xml:space="preserve"> review</w:t>
      </w:r>
      <w:r>
        <w:rPr>
          <w:rFonts w:ascii="Arial" w:hAnsi="Arial" w:cs="Arial"/>
        </w:rPr>
        <w:t>.</w:t>
      </w:r>
      <w:r w:rsidR="002142AC">
        <w:rPr>
          <w:rFonts w:ascii="Arial" w:hAnsi="Arial" w:cs="Arial"/>
        </w:rPr>
        <w:t xml:space="preserve">  A WCCCA Dispatcher review</w:t>
      </w:r>
      <w:r w:rsidR="00AB2D09">
        <w:rPr>
          <w:rFonts w:ascii="Arial" w:hAnsi="Arial" w:cs="Arial"/>
        </w:rPr>
        <w:t>s each</w:t>
      </w:r>
      <w:r w:rsidR="002142AC">
        <w:rPr>
          <w:rFonts w:ascii="Arial" w:hAnsi="Arial" w:cs="Arial"/>
        </w:rPr>
        <w:t xml:space="preserve"> call, before it goes into the CAD system for Dispatch.</w:t>
      </w:r>
    </w:p>
    <w:p w14:paraId="2ABCE40E" w14:textId="6CA381E4" w:rsidR="002142AC" w:rsidRPr="001304CA" w:rsidRDefault="002142AC" w:rsidP="00ED6DC4">
      <w:pPr>
        <w:pStyle w:val="ListParagraph"/>
        <w:numPr>
          <w:ilvl w:val="1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2,500 calls have been </w:t>
      </w:r>
      <w:r w:rsidR="00AD34ED">
        <w:rPr>
          <w:rFonts w:ascii="Arial" w:hAnsi="Arial" w:cs="Arial"/>
        </w:rPr>
        <w:t>deflected or</w:t>
      </w:r>
      <w:r>
        <w:rPr>
          <w:rFonts w:ascii="Arial" w:hAnsi="Arial" w:cs="Arial"/>
        </w:rPr>
        <w:t xml:space="preserve"> </w:t>
      </w:r>
      <w:r w:rsidR="00AD34ED">
        <w:rPr>
          <w:rFonts w:ascii="Arial" w:hAnsi="Arial" w:cs="Arial"/>
        </w:rPr>
        <w:t>routed</w:t>
      </w:r>
      <w:r w:rsidR="00AB2D09">
        <w:rPr>
          <w:rFonts w:ascii="Arial" w:hAnsi="Arial" w:cs="Arial"/>
        </w:rPr>
        <w:t xml:space="preserve"> elsewhere</w:t>
      </w:r>
      <w:r w:rsidR="00AD34ED">
        <w:rPr>
          <w:rFonts w:ascii="Arial" w:hAnsi="Arial" w:cs="Arial"/>
        </w:rPr>
        <w:t xml:space="preserve">.  For example, a caller requesting </w:t>
      </w:r>
      <w:r w:rsidR="00AB2D09">
        <w:rPr>
          <w:rFonts w:ascii="Arial" w:hAnsi="Arial" w:cs="Arial"/>
        </w:rPr>
        <w:t xml:space="preserve">a specific </w:t>
      </w:r>
      <w:r w:rsidR="008C6424">
        <w:rPr>
          <w:rFonts w:ascii="Arial" w:hAnsi="Arial" w:cs="Arial"/>
        </w:rPr>
        <w:t xml:space="preserve">officer or </w:t>
      </w:r>
      <w:r w:rsidR="00AD34ED">
        <w:rPr>
          <w:rFonts w:ascii="Arial" w:hAnsi="Arial" w:cs="Arial"/>
        </w:rPr>
        <w:t>other agencies.</w:t>
      </w:r>
    </w:p>
    <w:p w14:paraId="08611ADF" w14:textId="77777777" w:rsidR="001304CA" w:rsidRPr="001304CA" w:rsidRDefault="001304CA" w:rsidP="001304CA">
      <w:pPr>
        <w:ind w:left="1080"/>
        <w:rPr>
          <w:rFonts w:ascii="Arial" w:hAnsi="Arial" w:cs="Arial"/>
        </w:rPr>
      </w:pPr>
    </w:p>
    <w:p w14:paraId="2E7BDC67" w14:textId="17A7B156" w:rsidR="001304CA" w:rsidRDefault="008C6424" w:rsidP="00AB0345">
      <w:pPr>
        <w:ind w:left="1080"/>
        <w:rPr>
          <w:rFonts w:ascii="Arial" w:hAnsi="Arial" w:cs="Arial"/>
        </w:rPr>
      </w:pPr>
      <w:r>
        <w:rPr>
          <w:rFonts w:ascii="Arial" w:hAnsi="Arial" w:cs="Arial"/>
        </w:rPr>
        <w:t>WCCCA has instituted an ability to respond</w:t>
      </w:r>
      <w:r w:rsidR="00AB2D09">
        <w:rPr>
          <w:rFonts w:ascii="Arial" w:hAnsi="Arial" w:cs="Arial"/>
        </w:rPr>
        <w:t xml:space="preserve"> with feedback</w:t>
      </w:r>
      <w:r>
        <w:rPr>
          <w:rFonts w:ascii="Arial" w:hAnsi="Arial" w:cs="Arial"/>
        </w:rPr>
        <w:t>.  When Dispatchers are reviewing these calls,</w:t>
      </w:r>
      <w:r w:rsidR="002E36EC">
        <w:rPr>
          <w:rFonts w:ascii="Arial" w:hAnsi="Arial" w:cs="Arial"/>
        </w:rPr>
        <w:t xml:space="preserve"> there is a “</w:t>
      </w:r>
      <w:r>
        <w:rPr>
          <w:rFonts w:ascii="Arial" w:hAnsi="Arial" w:cs="Arial"/>
        </w:rPr>
        <w:t>thumbs down</w:t>
      </w:r>
      <w:r w:rsidR="002E36EC">
        <w:rPr>
          <w:rFonts w:ascii="Arial" w:hAnsi="Arial" w:cs="Arial"/>
        </w:rPr>
        <w:t xml:space="preserve">” feature </w:t>
      </w:r>
      <w:r>
        <w:rPr>
          <w:rFonts w:ascii="Arial" w:hAnsi="Arial" w:cs="Arial"/>
        </w:rPr>
        <w:t xml:space="preserve">if there is any concern, or anything that does not look right.  </w:t>
      </w:r>
      <w:r w:rsidR="00AB2D09">
        <w:rPr>
          <w:rFonts w:ascii="Arial" w:hAnsi="Arial" w:cs="Arial"/>
        </w:rPr>
        <w:t>Selecting t</w:t>
      </w:r>
      <w:r>
        <w:rPr>
          <w:rFonts w:ascii="Arial" w:hAnsi="Arial" w:cs="Arial"/>
        </w:rPr>
        <w:t xml:space="preserve">humbs down creates a note, guaranteeing the call will be reviewed.  </w:t>
      </w:r>
    </w:p>
    <w:p w14:paraId="15E0DB79" w14:textId="77777777" w:rsidR="008C6424" w:rsidRDefault="008C6424" w:rsidP="00AB0345">
      <w:pPr>
        <w:ind w:left="1080"/>
        <w:rPr>
          <w:rFonts w:ascii="Arial" w:hAnsi="Arial" w:cs="Arial"/>
        </w:rPr>
      </w:pPr>
    </w:p>
    <w:p w14:paraId="5003D91B" w14:textId="46FAC20B" w:rsidR="008C6424" w:rsidRDefault="00660A24" w:rsidP="00AB0345">
      <w:pPr>
        <w:ind w:left="1080"/>
        <w:rPr>
          <w:rFonts w:ascii="Arial" w:hAnsi="Arial" w:cs="Arial"/>
        </w:rPr>
      </w:pPr>
      <w:r>
        <w:rPr>
          <w:rFonts w:ascii="Arial" w:hAnsi="Arial" w:cs="Arial"/>
        </w:rPr>
        <w:t xml:space="preserve">There is also a function for calls that go out to the field.  A field unit that has questions or concerns can add comments, concerns or questions on how AVA is working.  </w:t>
      </w:r>
    </w:p>
    <w:p w14:paraId="025091B0" w14:textId="77777777" w:rsidR="008C6424" w:rsidRDefault="008C6424" w:rsidP="00AB0345">
      <w:pPr>
        <w:ind w:left="1080"/>
        <w:rPr>
          <w:rFonts w:ascii="Arial" w:hAnsi="Arial" w:cs="Arial"/>
        </w:rPr>
      </w:pPr>
    </w:p>
    <w:p w14:paraId="30EB9277" w14:textId="0C031DEA" w:rsidR="00660A24" w:rsidRDefault="00660A24" w:rsidP="00AB0345">
      <w:pPr>
        <w:ind w:left="1080"/>
        <w:rPr>
          <w:rFonts w:ascii="Arial" w:hAnsi="Arial" w:cs="Arial"/>
        </w:rPr>
      </w:pPr>
      <w:r>
        <w:rPr>
          <w:rFonts w:ascii="Arial" w:hAnsi="Arial" w:cs="Arial"/>
        </w:rPr>
        <w:t>We are still making changes</w:t>
      </w:r>
      <w:r w:rsidR="00AF5CD2">
        <w:rPr>
          <w:rFonts w:ascii="Arial" w:hAnsi="Arial" w:cs="Arial"/>
        </w:rPr>
        <w:t xml:space="preserve"> to the system if </w:t>
      </w:r>
      <w:r>
        <w:rPr>
          <w:rFonts w:ascii="Arial" w:hAnsi="Arial" w:cs="Arial"/>
        </w:rPr>
        <w:t xml:space="preserve">an item is found to </w:t>
      </w:r>
      <w:r w:rsidR="00AF5CD2">
        <w:rPr>
          <w:rFonts w:ascii="Arial" w:hAnsi="Arial" w:cs="Arial"/>
        </w:rPr>
        <w:t xml:space="preserve">not </w:t>
      </w:r>
      <w:r>
        <w:rPr>
          <w:rFonts w:ascii="Arial" w:hAnsi="Arial" w:cs="Arial"/>
        </w:rPr>
        <w:t>be handled</w:t>
      </w:r>
      <w:r w:rsidR="00AF5CD2">
        <w:rPr>
          <w:rFonts w:ascii="Arial" w:hAnsi="Arial" w:cs="Arial"/>
        </w:rPr>
        <w:t xml:space="preserve"> as we would like.  It gets reviewed for </w:t>
      </w:r>
      <w:r>
        <w:rPr>
          <w:rFonts w:ascii="Arial" w:hAnsi="Arial" w:cs="Arial"/>
        </w:rPr>
        <w:t xml:space="preserve">possible adjustments.  The </w:t>
      </w:r>
      <w:r w:rsidR="00AF5CD2">
        <w:rPr>
          <w:rFonts w:ascii="Arial" w:hAnsi="Arial" w:cs="Arial"/>
        </w:rPr>
        <w:t>v</w:t>
      </w:r>
      <w:r>
        <w:rPr>
          <w:rFonts w:ascii="Arial" w:hAnsi="Arial" w:cs="Arial"/>
        </w:rPr>
        <w:t xml:space="preserve">endor has been very responsive.  </w:t>
      </w:r>
    </w:p>
    <w:p w14:paraId="3946390F" w14:textId="77777777" w:rsidR="00660A24" w:rsidRDefault="00660A24" w:rsidP="00AB0345">
      <w:pPr>
        <w:ind w:left="1080"/>
        <w:rPr>
          <w:rFonts w:ascii="Arial" w:hAnsi="Arial" w:cs="Arial"/>
        </w:rPr>
      </w:pPr>
    </w:p>
    <w:p w14:paraId="09D27F24" w14:textId="289D8D87" w:rsidR="00660A24" w:rsidRDefault="00660A24" w:rsidP="00AB0345">
      <w:pPr>
        <w:ind w:left="1080"/>
        <w:rPr>
          <w:rFonts w:ascii="Arial" w:hAnsi="Arial" w:cs="Arial"/>
        </w:rPr>
      </w:pPr>
      <w:r>
        <w:rPr>
          <w:rFonts w:ascii="Arial" w:hAnsi="Arial" w:cs="Arial"/>
        </w:rPr>
        <w:t xml:space="preserve">At some point, we will reach out to the citizens that called the </w:t>
      </w:r>
      <w:r w:rsidR="00AF5CD2">
        <w:rPr>
          <w:rFonts w:ascii="Arial" w:hAnsi="Arial" w:cs="Arial"/>
        </w:rPr>
        <w:t>non-</w:t>
      </w:r>
      <w:r>
        <w:rPr>
          <w:rFonts w:ascii="Arial" w:hAnsi="Arial" w:cs="Arial"/>
        </w:rPr>
        <w:t xml:space="preserve">emergency line </w:t>
      </w:r>
      <w:r w:rsidR="00AF5CD2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>get their feedback</w:t>
      </w:r>
      <w:r w:rsidR="00AF5CD2">
        <w:rPr>
          <w:rFonts w:ascii="Arial" w:hAnsi="Arial" w:cs="Arial"/>
        </w:rPr>
        <w:t xml:space="preserve"> on </w:t>
      </w:r>
      <w:r>
        <w:rPr>
          <w:rFonts w:ascii="Arial" w:hAnsi="Arial" w:cs="Arial"/>
        </w:rPr>
        <w:t xml:space="preserve">both the </w:t>
      </w:r>
      <w:r w:rsidR="00AF5CD2">
        <w:rPr>
          <w:rFonts w:ascii="Arial" w:hAnsi="Arial" w:cs="Arial"/>
        </w:rPr>
        <w:t xml:space="preserve">calls </w:t>
      </w:r>
      <w:r>
        <w:rPr>
          <w:rFonts w:ascii="Arial" w:hAnsi="Arial" w:cs="Arial"/>
        </w:rPr>
        <w:t>handled by AI and those that don’t.</w:t>
      </w:r>
    </w:p>
    <w:p w14:paraId="7E001742" w14:textId="77777777" w:rsidR="00660A24" w:rsidRDefault="00660A24" w:rsidP="00AB0345">
      <w:pPr>
        <w:ind w:left="1080"/>
        <w:rPr>
          <w:rFonts w:ascii="Arial" w:hAnsi="Arial" w:cs="Arial"/>
        </w:rPr>
      </w:pPr>
    </w:p>
    <w:p w14:paraId="7F6E579E" w14:textId="2C899FAF" w:rsidR="00660A24" w:rsidRDefault="00660A24" w:rsidP="00AB0345">
      <w:pPr>
        <w:ind w:left="1080"/>
        <w:rPr>
          <w:rFonts w:ascii="Arial" w:hAnsi="Arial" w:cs="Arial"/>
        </w:rPr>
      </w:pPr>
      <w:r>
        <w:rPr>
          <w:rFonts w:ascii="Arial" w:hAnsi="Arial" w:cs="Arial"/>
        </w:rPr>
        <w:t xml:space="preserve">Resistance level is set at “2”.  Resistance </w:t>
      </w:r>
      <w:r w:rsidR="00AF5CD2">
        <w:rPr>
          <w:rFonts w:ascii="Arial" w:hAnsi="Arial" w:cs="Arial"/>
        </w:rPr>
        <w:t xml:space="preserve">is </w:t>
      </w:r>
      <w:r w:rsidR="00AB2D09">
        <w:rPr>
          <w:rFonts w:ascii="Arial" w:hAnsi="Arial" w:cs="Arial"/>
        </w:rPr>
        <w:t>when caller doesn’t want to use AVA and just wants to talk with a human.  The level of 2 indicates 2 attempts to speak with call taker.</w:t>
      </w:r>
      <w:r>
        <w:rPr>
          <w:rFonts w:ascii="Arial" w:hAnsi="Arial" w:cs="Arial"/>
        </w:rPr>
        <w:t xml:space="preserve">  </w:t>
      </w:r>
    </w:p>
    <w:p w14:paraId="544D2159" w14:textId="77777777" w:rsidR="00660A24" w:rsidRDefault="00660A24" w:rsidP="00AB0345">
      <w:pPr>
        <w:ind w:left="1080"/>
        <w:rPr>
          <w:rFonts w:ascii="Arial" w:hAnsi="Arial" w:cs="Arial"/>
        </w:rPr>
      </w:pPr>
    </w:p>
    <w:p w14:paraId="141F1F78" w14:textId="1BE72175" w:rsidR="00660A24" w:rsidRDefault="00660A24" w:rsidP="00AB0345">
      <w:pPr>
        <w:ind w:left="1080"/>
        <w:rPr>
          <w:rFonts w:ascii="Arial" w:hAnsi="Arial" w:cs="Arial"/>
        </w:rPr>
      </w:pPr>
      <w:r>
        <w:rPr>
          <w:rFonts w:ascii="Arial" w:hAnsi="Arial" w:cs="Arial"/>
        </w:rPr>
        <w:t xml:space="preserve">Another area </w:t>
      </w:r>
      <w:r w:rsidR="00AB2D09">
        <w:rPr>
          <w:rFonts w:ascii="Arial" w:hAnsi="Arial" w:cs="Arial"/>
        </w:rPr>
        <w:t xml:space="preserve">we are </w:t>
      </w:r>
      <w:r>
        <w:rPr>
          <w:rFonts w:ascii="Arial" w:hAnsi="Arial" w:cs="Arial"/>
        </w:rPr>
        <w:t>using AI is training</w:t>
      </w:r>
      <w:r w:rsidR="00AF5CD2">
        <w:rPr>
          <w:rFonts w:ascii="Arial" w:hAnsi="Arial" w:cs="Arial"/>
        </w:rPr>
        <w:t xml:space="preserve"> from GovWorx </w:t>
      </w:r>
      <w:r>
        <w:rPr>
          <w:rFonts w:ascii="Arial" w:hAnsi="Arial" w:cs="Arial"/>
        </w:rPr>
        <w:t xml:space="preserve">is going great.  </w:t>
      </w:r>
    </w:p>
    <w:p w14:paraId="6E3BC346" w14:textId="77777777" w:rsidR="00660A24" w:rsidRDefault="00660A24" w:rsidP="00AB0345">
      <w:pPr>
        <w:ind w:left="1080"/>
        <w:rPr>
          <w:rFonts w:ascii="Arial" w:hAnsi="Arial" w:cs="Arial"/>
        </w:rPr>
      </w:pPr>
    </w:p>
    <w:p w14:paraId="6C698421" w14:textId="10147487" w:rsidR="00660A24" w:rsidRDefault="00660A24" w:rsidP="00AB0345">
      <w:pPr>
        <w:ind w:left="1080"/>
        <w:rPr>
          <w:rFonts w:ascii="Arial" w:hAnsi="Arial" w:cs="Arial"/>
        </w:rPr>
      </w:pPr>
      <w:r>
        <w:rPr>
          <w:rFonts w:ascii="Arial" w:hAnsi="Arial" w:cs="Arial"/>
        </w:rPr>
        <w:t>Our QA</w:t>
      </w:r>
      <w:r w:rsidR="00AF5CD2">
        <w:rPr>
          <w:rFonts w:ascii="Arial" w:hAnsi="Arial" w:cs="Arial"/>
        </w:rPr>
        <w:t xml:space="preserve"> AI program from GovWorx</w:t>
      </w:r>
      <w:r>
        <w:rPr>
          <w:rFonts w:ascii="Arial" w:hAnsi="Arial" w:cs="Arial"/>
        </w:rPr>
        <w:t xml:space="preserve"> is moving forward.  This is where AI is </w:t>
      </w:r>
      <w:r w:rsidR="00AF5CD2">
        <w:rPr>
          <w:rFonts w:ascii="Arial" w:hAnsi="Arial" w:cs="Arial"/>
        </w:rPr>
        <w:t xml:space="preserve">reviewing our </w:t>
      </w:r>
      <w:r>
        <w:rPr>
          <w:rFonts w:ascii="Arial" w:hAnsi="Arial" w:cs="Arial"/>
        </w:rPr>
        <w:t>directives</w:t>
      </w:r>
      <w:r w:rsidR="00AF5CD2">
        <w:rPr>
          <w:rFonts w:ascii="Arial" w:hAnsi="Arial" w:cs="Arial"/>
        </w:rPr>
        <w:t>/SOGs</w:t>
      </w:r>
      <w:r>
        <w:rPr>
          <w:rFonts w:ascii="Arial" w:hAnsi="Arial" w:cs="Arial"/>
        </w:rPr>
        <w:t>, looking at the CAD record that gets generated for a call, listening to the audio, and doing a quality assessment on how the call was handled. This creates a summary for a supervisor to review.</w:t>
      </w:r>
    </w:p>
    <w:p w14:paraId="1DDDE867" w14:textId="77777777" w:rsidR="00660A24" w:rsidRDefault="00660A24" w:rsidP="00AB0345">
      <w:pPr>
        <w:ind w:left="1080"/>
        <w:rPr>
          <w:rFonts w:ascii="Arial" w:hAnsi="Arial" w:cs="Arial"/>
        </w:rPr>
      </w:pPr>
    </w:p>
    <w:p w14:paraId="015E2036" w14:textId="4BABFDE5" w:rsidR="00660A24" w:rsidRDefault="00AF5CD2" w:rsidP="00AB0345">
      <w:pPr>
        <w:ind w:left="1080"/>
        <w:rPr>
          <w:rFonts w:ascii="Arial" w:hAnsi="Arial" w:cs="Arial"/>
        </w:rPr>
      </w:pPr>
      <w:r>
        <w:rPr>
          <w:rFonts w:ascii="Arial" w:hAnsi="Arial" w:cs="Arial"/>
        </w:rPr>
        <w:t xml:space="preserve">We are also using </w:t>
      </w:r>
      <w:r w:rsidR="00A636DA">
        <w:rPr>
          <w:rFonts w:ascii="Arial" w:hAnsi="Arial" w:cs="Arial"/>
        </w:rPr>
        <w:t>GovWor</w:t>
      </w:r>
      <w:r w:rsidR="006B2113">
        <w:rPr>
          <w:rFonts w:ascii="Arial" w:hAnsi="Arial" w:cs="Arial"/>
        </w:rPr>
        <w:t>x</w:t>
      </w:r>
      <w:r w:rsidR="00A636D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for </w:t>
      </w:r>
      <w:r w:rsidR="006B2113">
        <w:rPr>
          <w:rFonts w:ascii="Arial" w:hAnsi="Arial" w:cs="Arial"/>
        </w:rPr>
        <w:t>hiring</w:t>
      </w:r>
      <w:r w:rsidR="004A6FDF">
        <w:rPr>
          <w:rFonts w:ascii="Arial" w:hAnsi="Arial" w:cs="Arial"/>
        </w:rPr>
        <w:t xml:space="preserve">.  </w:t>
      </w:r>
      <w:r>
        <w:rPr>
          <w:rFonts w:ascii="Arial" w:hAnsi="Arial" w:cs="Arial"/>
        </w:rPr>
        <w:t xml:space="preserve">They have </w:t>
      </w:r>
      <w:r w:rsidR="00A636DA">
        <w:rPr>
          <w:rFonts w:ascii="Arial" w:hAnsi="Arial" w:cs="Arial"/>
        </w:rPr>
        <w:t xml:space="preserve">developed an up-to-date testing process for new candidates. </w:t>
      </w:r>
    </w:p>
    <w:p w14:paraId="590454FC" w14:textId="77777777" w:rsidR="00A636DA" w:rsidRDefault="00A636DA" w:rsidP="00AB0345">
      <w:pPr>
        <w:ind w:left="1080"/>
        <w:rPr>
          <w:rFonts w:ascii="Arial" w:hAnsi="Arial" w:cs="Arial"/>
        </w:rPr>
      </w:pPr>
    </w:p>
    <w:p w14:paraId="4663F487" w14:textId="10D67562" w:rsidR="00A636DA" w:rsidRDefault="00A636DA" w:rsidP="004A6FDF">
      <w:pPr>
        <w:ind w:left="1080"/>
        <w:rPr>
          <w:rFonts w:ascii="Arial" w:hAnsi="Arial" w:cs="Arial"/>
        </w:rPr>
      </w:pPr>
      <w:r>
        <w:rPr>
          <w:rFonts w:ascii="Arial" w:hAnsi="Arial" w:cs="Arial"/>
        </w:rPr>
        <w:t>Currently, WCCCA uses CritiCal</w:t>
      </w:r>
      <w:r w:rsidR="000C022F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 for testing candidates.  Since January, WCCCA has been </w:t>
      </w:r>
      <w:r w:rsidR="00AB2D09">
        <w:rPr>
          <w:rFonts w:ascii="Arial" w:hAnsi="Arial" w:cs="Arial"/>
        </w:rPr>
        <w:t>using</w:t>
      </w:r>
      <w:r>
        <w:rPr>
          <w:rFonts w:ascii="Arial" w:hAnsi="Arial" w:cs="Arial"/>
        </w:rPr>
        <w:t xml:space="preserve"> both programs</w:t>
      </w:r>
      <w:r w:rsidR="00AB2D09">
        <w:rPr>
          <w:rFonts w:ascii="Arial" w:hAnsi="Arial" w:cs="Arial"/>
        </w:rPr>
        <w:t xml:space="preserve"> side by side</w:t>
      </w:r>
      <w:r>
        <w:rPr>
          <w:rFonts w:ascii="Arial" w:hAnsi="Arial" w:cs="Arial"/>
        </w:rPr>
        <w:t xml:space="preserve">.  We </w:t>
      </w:r>
      <w:r w:rsidR="00AF5CD2">
        <w:rPr>
          <w:rFonts w:ascii="Arial" w:hAnsi="Arial" w:cs="Arial"/>
        </w:rPr>
        <w:t xml:space="preserve">have </w:t>
      </w:r>
      <w:r>
        <w:rPr>
          <w:rFonts w:ascii="Arial" w:hAnsi="Arial" w:cs="Arial"/>
        </w:rPr>
        <w:t>reach</w:t>
      </w:r>
      <w:r w:rsidR="00AF5CD2">
        <w:rPr>
          <w:rFonts w:ascii="Arial" w:hAnsi="Arial" w:cs="Arial"/>
        </w:rPr>
        <w:t xml:space="preserve">ed </w:t>
      </w:r>
      <w:r>
        <w:rPr>
          <w:rFonts w:ascii="Arial" w:hAnsi="Arial" w:cs="Arial"/>
        </w:rPr>
        <w:t xml:space="preserve">the point </w:t>
      </w:r>
      <w:r w:rsidR="00AB2D09">
        <w:rPr>
          <w:rFonts w:ascii="Arial" w:hAnsi="Arial" w:cs="Arial"/>
        </w:rPr>
        <w:t xml:space="preserve">in our </w:t>
      </w:r>
      <w:r>
        <w:rPr>
          <w:rFonts w:ascii="Arial" w:hAnsi="Arial" w:cs="Arial"/>
        </w:rPr>
        <w:t>evaluat</w:t>
      </w:r>
      <w:r w:rsidR="00AB2D09">
        <w:rPr>
          <w:rFonts w:ascii="Arial" w:hAnsi="Arial" w:cs="Arial"/>
        </w:rPr>
        <w:t xml:space="preserve">ion </w:t>
      </w:r>
      <w:r w:rsidR="0042339D">
        <w:rPr>
          <w:rFonts w:ascii="Arial" w:hAnsi="Arial" w:cs="Arial"/>
        </w:rPr>
        <w:t xml:space="preserve">project to make the decision </w:t>
      </w:r>
      <w:r w:rsidR="00AF5CD2">
        <w:rPr>
          <w:rFonts w:ascii="Arial" w:hAnsi="Arial" w:cs="Arial"/>
        </w:rPr>
        <w:t xml:space="preserve">to stop using </w:t>
      </w:r>
      <w:r>
        <w:rPr>
          <w:rFonts w:ascii="Arial" w:hAnsi="Arial" w:cs="Arial"/>
        </w:rPr>
        <w:t>Criti</w:t>
      </w:r>
      <w:r w:rsidR="0042339D">
        <w:rPr>
          <w:rFonts w:ascii="Arial" w:hAnsi="Arial" w:cs="Arial"/>
        </w:rPr>
        <w:t>C</w:t>
      </w:r>
      <w:r>
        <w:rPr>
          <w:rFonts w:ascii="Arial" w:hAnsi="Arial" w:cs="Arial"/>
        </w:rPr>
        <w:t>al</w:t>
      </w:r>
      <w:r w:rsidR="0042339D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 and go</w:t>
      </w:r>
      <w:r w:rsidR="00AF5C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with GovWor</w:t>
      </w:r>
      <w:r w:rsidR="006B2113">
        <w:rPr>
          <w:rFonts w:ascii="Arial" w:hAnsi="Arial" w:cs="Arial"/>
        </w:rPr>
        <w:t>x</w:t>
      </w:r>
      <w:r>
        <w:rPr>
          <w:rFonts w:ascii="Arial" w:hAnsi="Arial" w:cs="Arial"/>
        </w:rPr>
        <w:t>.</w:t>
      </w:r>
    </w:p>
    <w:p w14:paraId="02627700" w14:textId="6B9B24B0" w:rsidR="00660A24" w:rsidRDefault="00660A24" w:rsidP="00AB0345">
      <w:pPr>
        <w:ind w:left="108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3CDB14BF" w14:textId="05678740" w:rsidR="00AB0345" w:rsidRPr="00AB0345" w:rsidRDefault="00AB0345" w:rsidP="00AB034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Staffing:</w:t>
      </w:r>
    </w:p>
    <w:p w14:paraId="4DF9615B" w14:textId="54DDE370" w:rsidR="00852CB0" w:rsidRPr="003D70C9" w:rsidRDefault="00890058" w:rsidP="00ED6DC4">
      <w:pPr>
        <w:pStyle w:val="ListParagraph"/>
        <w:numPr>
          <w:ilvl w:val="0"/>
          <w:numId w:val="5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Kim </w:t>
      </w:r>
      <w:r w:rsidR="003D70C9">
        <w:rPr>
          <w:rFonts w:ascii="Arial" w:hAnsi="Arial" w:cs="Arial"/>
        </w:rPr>
        <w:t xml:space="preserve">Foster, WCCCA’s Operation </w:t>
      </w:r>
      <w:r w:rsidR="006B2113">
        <w:rPr>
          <w:rFonts w:ascii="Arial" w:hAnsi="Arial" w:cs="Arial"/>
        </w:rPr>
        <w:t>Manager</w:t>
      </w:r>
      <w:r w:rsidR="00AF5CD2">
        <w:rPr>
          <w:rFonts w:ascii="Arial" w:hAnsi="Arial" w:cs="Arial"/>
        </w:rPr>
        <w:t>,</w:t>
      </w:r>
      <w:r w:rsidR="003D70C9">
        <w:rPr>
          <w:rFonts w:ascii="Arial" w:hAnsi="Arial" w:cs="Arial"/>
        </w:rPr>
        <w:t xml:space="preserve"> retired</w:t>
      </w:r>
      <w:r w:rsidR="006B2113">
        <w:rPr>
          <w:rFonts w:ascii="Arial" w:hAnsi="Arial" w:cs="Arial"/>
        </w:rPr>
        <w:t xml:space="preserve"> </w:t>
      </w:r>
      <w:r w:rsidR="0042339D">
        <w:rPr>
          <w:rFonts w:ascii="Arial" w:hAnsi="Arial" w:cs="Arial"/>
        </w:rPr>
        <w:t>on</w:t>
      </w:r>
      <w:r w:rsidR="006B2113">
        <w:rPr>
          <w:rFonts w:ascii="Arial" w:hAnsi="Arial" w:cs="Arial"/>
        </w:rPr>
        <w:t xml:space="preserve"> </w:t>
      </w:r>
      <w:r w:rsidR="0042339D">
        <w:rPr>
          <w:rFonts w:ascii="Arial" w:hAnsi="Arial" w:cs="Arial"/>
        </w:rPr>
        <w:t>February 1</w:t>
      </w:r>
      <w:r w:rsidR="0042339D" w:rsidRPr="0042339D">
        <w:rPr>
          <w:rFonts w:ascii="Arial" w:hAnsi="Arial" w:cs="Arial"/>
          <w:vertAlign w:val="superscript"/>
        </w:rPr>
        <w:t>st</w:t>
      </w:r>
      <w:r w:rsidR="0042339D">
        <w:rPr>
          <w:rFonts w:ascii="Arial" w:hAnsi="Arial" w:cs="Arial"/>
        </w:rPr>
        <w:t xml:space="preserve"> </w:t>
      </w:r>
      <w:r w:rsidR="003D70C9">
        <w:rPr>
          <w:rFonts w:ascii="Arial" w:hAnsi="Arial" w:cs="Arial"/>
        </w:rPr>
        <w:t xml:space="preserve">and </w:t>
      </w:r>
      <w:r w:rsidR="00AF5CD2">
        <w:rPr>
          <w:rFonts w:ascii="Arial" w:hAnsi="Arial" w:cs="Arial"/>
        </w:rPr>
        <w:t xml:space="preserve">has been </w:t>
      </w:r>
      <w:r w:rsidR="003D70C9">
        <w:rPr>
          <w:rFonts w:ascii="Arial" w:hAnsi="Arial" w:cs="Arial"/>
        </w:rPr>
        <w:t xml:space="preserve">working </w:t>
      </w:r>
      <w:r>
        <w:rPr>
          <w:rFonts w:ascii="Arial" w:hAnsi="Arial" w:cs="Arial"/>
        </w:rPr>
        <w:t>ba</w:t>
      </w:r>
      <w:r w:rsidR="003D70C9">
        <w:rPr>
          <w:rFonts w:ascii="Arial" w:hAnsi="Arial" w:cs="Arial"/>
        </w:rPr>
        <w:t>ck</w:t>
      </w:r>
      <w:r w:rsidR="006B2113">
        <w:rPr>
          <w:rFonts w:ascii="Arial" w:hAnsi="Arial" w:cs="Arial"/>
        </w:rPr>
        <w:t xml:space="preserve"> since then</w:t>
      </w:r>
      <w:r w:rsidR="003D70C9">
        <w:rPr>
          <w:rFonts w:ascii="Arial" w:hAnsi="Arial" w:cs="Arial"/>
        </w:rPr>
        <w:t>.</w:t>
      </w:r>
    </w:p>
    <w:p w14:paraId="2DFC3651" w14:textId="38EADD2D" w:rsidR="003D70C9" w:rsidRPr="003D70C9" w:rsidRDefault="003D70C9" w:rsidP="00ED6DC4">
      <w:pPr>
        <w:pStyle w:val="ListParagraph"/>
        <w:numPr>
          <w:ilvl w:val="0"/>
          <w:numId w:val="5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We </w:t>
      </w:r>
      <w:r w:rsidR="0042339D">
        <w:rPr>
          <w:rFonts w:ascii="Arial" w:hAnsi="Arial" w:cs="Arial"/>
        </w:rPr>
        <w:t xml:space="preserve">received </w:t>
      </w:r>
      <w:r w:rsidR="00890058">
        <w:rPr>
          <w:rFonts w:ascii="Arial" w:hAnsi="Arial" w:cs="Arial"/>
        </w:rPr>
        <w:t>26</w:t>
      </w:r>
      <w:r>
        <w:rPr>
          <w:rFonts w:ascii="Arial" w:hAnsi="Arial" w:cs="Arial"/>
        </w:rPr>
        <w:t xml:space="preserve"> applicants </w:t>
      </w:r>
      <w:r w:rsidR="006B2113">
        <w:rPr>
          <w:rFonts w:ascii="Arial" w:hAnsi="Arial" w:cs="Arial"/>
        </w:rPr>
        <w:t>for the Operations Manager position</w:t>
      </w:r>
      <w:r w:rsidR="0042339D">
        <w:rPr>
          <w:rFonts w:ascii="Arial" w:hAnsi="Arial" w:cs="Arial"/>
        </w:rPr>
        <w:t xml:space="preserve">.  After review, we </w:t>
      </w:r>
      <w:r>
        <w:rPr>
          <w:rFonts w:ascii="Arial" w:hAnsi="Arial" w:cs="Arial"/>
        </w:rPr>
        <w:t>narrow</w:t>
      </w:r>
      <w:r w:rsidR="0042339D">
        <w:rPr>
          <w:rFonts w:ascii="Arial" w:hAnsi="Arial" w:cs="Arial"/>
        </w:rPr>
        <w:t>ed</w:t>
      </w:r>
      <w:r>
        <w:rPr>
          <w:rFonts w:ascii="Arial" w:hAnsi="Arial" w:cs="Arial"/>
        </w:rPr>
        <w:t xml:space="preserve"> it down to </w:t>
      </w:r>
      <w:r w:rsidR="0042339D">
        <w:rPr>
          <w:rFonts w:ascii="Arial" w:hAnsi="Arial" w:cs="Arial"/>
        </w:rPr>
        <w:t>the top seven</w:t>
      </w:r>
      <w:r>
        <w:rPr>
          <w:rFonts w:ascii="Arial" w:hAnsi="Arial" w:cs="Arial"/>
        </w:rPr>
        <w:t xml:space="preserve"> for interviews.</w:t>
      </w:r>
    </w:p>
    <w:p w14:paraId="3435A28C" w14:textId="4E11AD76" w:rsidR="003D70C9" w:rsidRPr="003D70C9" w:rsidRDefault="003D70C9" w:rsidP="00ED6DC4">
      <w:pPr>
        <w:pStyle w:val="ListParagraph"/>
        <w:numPr>
          <w:ilvl w:val="1"/>
          <w:numId w:val="5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Two panels</w:t>
      </w:r>
      <w:r w:rsidR="0076248A">
        <w:rPr>
          <w:rFonts w:ascii="Arial" w:hAnsi="Arial" w:cs="Arial"/>
        </w:rPr>
        <w:t xml:space="preserve"> </w:t>
      </w:r>
      <w:r w:rsidR="0042339D">
        <w:rPr>
          <w:rFonts w:ascii="Arial" w:hAnsi="Arial" w:cs="Arial"/>
        </w:rPr>
        <w:t xml:space="preserve">were established, </w:t>
      </w:r>
      <w:r w:rsidR="0076248A">
        <w:rPr>
          <w:rFonts w:ascii="Arial" w:hAnsi="Arial" w:cs="Arial"/>
        </w:rPr>
        <w:t xml:space="preserve">including </w:t>
      </w:r>
      <w:r>
        <w:rPr>
          <w:rFonts w:ascii="Arial" w:hAnsi="Arial" w:cs="Arial"/>
        </w:rPr>
        <w:t>staff</w:t>
      </w:r>
      <w:r w:rsidR="0076248A">
        <w:rPr>
          <w:rFonts w:ascii="Arial" w:hAnsi="Arial" w:cs="Arial"/>
        </w:rPr>
        <w:t xml:space="preserve"> and </w:t>
      </w:r>
      <w:r w:rsidR="0042339D">
        <w:rPr>
          <w:rFonts w:ascii="Arial" w:hAnsi="Arial" w:cs="Arial"/>
        </w:rPr>
        <w:t xml:space="preserve">outside </w:t>
      </w:r>
      <w:r>
        <w:rPr>
          <w:rFonts w:ascii="Arial" w:hAnsi="Arial" w:cs="Arial"/>
        </w:rPr>
        <w:t>agencies</w:t>
      </w:r>
      <w:r w:rsidR="0042339D">
        <w:rPr>
          <w:rFonts w:ascii="Arial" w:hAnsi="Arial" w:cs="Arial"/>
        </w:rPr>
        <w:t xml:space="preserve">, to conduct the </w:t>
      </w:r>
      <w:r>
        <w:rPr>
          <w:rFonts w:ascii="Arial" w:hAnsi="Arial" w:cs="Arial"/>
        </w:rPr>
        <w:t>interview process.</w:t>
      </w:r>
    </w:p>
    <w:p w14:paraId="0C28DE5E" w14:textId="5CB1470C" w:rsidR="003D70C9" w:rsidRPr="003D70C9" w:rsidRDefault="0042339D" w:rsidP="00ED6DC4">
      <w:pPr>
        <w:pStyle w:val="ListParagraph"/>
        <w:numPr>
          <w:ilvl w:val="1"/>
          <w:numId w:val="5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Following these interviews, the n</w:t>
      </w:r>
      <w:r w:rsidR="003D70C9">
        <w:rPr>
          <w:rFonts w:ascii="Arial" w:hAnsi="Arial" w:cs="Arial"/>
        </w:rPr>
        <w:t>umber one candidate on the list was our own Supervisor</w:t>
      </w:r>
      <w:r w:rsidR="0076248A">
        <w:rPr>
          <w:rFonts w:ascii="Arial" w:hAnsi="Arial" w:cs="Arial"/>
        </w:rPr>
        <w:t>,</w:t>
      </w:r>
      <w:r w:rsidR="003D70C9">
        <w:rPr>
          <w:rFonts w:ascii="Arial" w:hAnsi="Arial" w:cs="Arial"/>
        </w:rPr>
        <w:t xml:space="preserve"> Monique Roberts.</w:t>
      </w:r>
      <w:r>
        <w:rPr>
          <w:rFonts w:ascii="Arial" w:hAnsi="Arial" w:cs="Arial"/>
        </w:rPr>
        <w:t xml:space="preserve">  She was selected and will be</w:t>
      </w:r>
      <w:r w:rsidR="003D70C9">
        <w:rPr>
          <w:rFonts w:ascii="Arial" w:hAnsi="Arial" w:cs="Arial"/>
        </w:rPr>
        <w:t xml:space="preserve"> promot</w:t>
      </w:r>
      <w:r>
        <w:rPr>
          <w:rFonts w:ascii="Arial" w:hAnsi="Arial" w:cs="Arial"/>
        </w:rPr>
        <w:t>ed</w:t>
      </w:r>
      <w:r w:rsidR="003D70C9">
        <w:rPr>
          <w:rFonts w:ascii="Arial" w:hAnsi="Arial" w:cs="Arial"/>
        </w:rPr>
        <w:t xml:space="preserve"> on October 1, 2026.</w:t>
      </w:r>
    </w:p>
    <w:p w14:paraId="231F1F4D" w14:textId="57EFEBC2" w:rsidR="003D70C9" w:rsidRPr="003D70C9" w:rsidRDefault="003D70C9" w:rsidP="00ED6DC4">
      <w:pPr>
        <w:pStyle w:val="ListParagraph"/>
        <w:numPr>
          <w:ilvl w:val="0"/>
          <w:numId w:val="5"/>
        </w:numPr>
        <w:rPr>
          <w:rFonts w:ascii="Arial" w:hAnsi="Arial" w:cs="Arial"/>
          <w:b/>
          <w:bCs/>
        </w:rPr>
      </w:pPr>
      <w:r w:rsidRPr="003D70C9">
        <w:rPr>
          <w:rFonts w:ascii="Arial" w:hAnsi="Arial" w:cs="Arial"/>
        </w:rPr>
        <w:t xml:space="preserve">With this promotion, an opening for a Dispatch Supervisor position will </w:t>
      </w:r>
      <w:r w:rsidR="0042339D">
        <w:rPr>
          <w:rFonts w:ascii="Arial" w:hAnsi="Arial" w:cs="Arial"/>
        </w:rPr>
        <w:t>result</w:t>
      </w:r>
      <w:r w:rsidRPr="003D70C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This position </w:t>
      </w:r>
      <w:r w:rsidR="0076248A">
        <w:rPr>
          <w:rFonts w:ascii="Arial" w:hAnsi="Arial" w:cs="Arial"/>
        </w:rPr>
        <w:t xml:space="preserve">will be </w:t>
      </w:r>
      <w:r>
        <w:rPr>
          <w:rFonts w:ascii="Arial" w:hAnsi="Arial" w:cs="Arial"/>
        </w:rPr>
        <w:t>posted internally and externally.</w:t>
      </w:r>
    </w:p>
    <w:p w14:paraId="5C66EBD1" w14:textId="77777777" w:rsidR="003D70C9" w:rsidRPr="003D70C9" w:rsidRDefault="003D70C9" w:rsidP="003D70C9">
      <w:pPr>
        <w:pStyle w:val="ListParagraph"/>
        <w:ind w:left="1080"/>
        <w:rPr>
          <w:rFonts w:ascii="Arial" w:hAnsi="Arial" w:cs="Arial"/>
          <w:b/>
          <w:bCs/>
        </w:rPr>
      </w:pPr>
    </w:p>
    <w:p w14:paraId="05537775" w14:textId="7A4CA85E" w:rsidR="00852CB0" w:rsidRDefault="003D70C9" w:rsidP="003D70C9">
      <w:pPr>
        <w:rPr>
          <w:rFonts w:ascii="Arial" w:hAnsi="Arial" w:cs="Arial"/>
          <w:b/>
          <w:bCs/>
        </w:rPr>
      </w:pPr>
      <w:r w:rsidRPr="003D70C9">
        <w:rPr>
          <w:rFonts w:ascii="Arial" w:hAnsi="Arial" w:cs="Arial"/>
          <w:b/>
          <w:bCs/>
        </w:rPr>
        <w:t xml:space="preserve">Hiring Stats  </w:t>
      </w:r>
    </w:p>
    <w:p w14:paraId="3C8034DD" w14:textId="4CADAD8D" w:rsidR="003D70C9" w:rsidRPr="003D70C9" w:rsidRDefault="00890058" w:rsidP="00ED6DC4">
      <w:pPr>
        <w:pStyle w:val="ListParagraph"/>
        <w:numPr>
          <w:ilvl w:val="0"/>
          <w:numId w:val="6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During</w:t>
      </w:r>
      <w:r w:rsidRPr="003D70C9">
        <w:rPr>
          <w:rFonts w:ascii="Arial" w:hAnsi="Arial" w:cs="Arial"/>
        </w:rPr>
        <w:t xml:space="preserve"> the</w:t>
      </w:r>
      <w:r w:rsidR="003D70C9" w:rsidRPr="003D70C9">
        <w:rPr>
          <w:rFonts w:ascii="Arial" w:hAnsi="Arial" w:cs="Arial"/>
        </w:rPr>
        <w:t xml:space="preserve"> last hiring </w:t>
      </w:r>
      <w:r w:rsidRPr="003D70C9">
        <w:rPr>
          <w:rFonts w:ascii="Arial" w:hAnsi="Arial" w:cs="Arial"/>
        </w:rPr>
        <w:t>process,</w:t>
      </w:r>
      <w:r w:rsidR="0076248A">
        <w:rPr>
          <w:rFonts w:ascii="Arial" w:hAnsi="Arial" w:cs="Arial"/>
        </w:rPr>
        <w:t xml:space="preserve"> we had </w:t>
      </w:r>
      <w:r w:rsidR="003D70C9" w:rsidRPr="003D70C9">
        <w:rPr>
          <w:rFonts w:ascii="Arial" w:hAnsi="Arial" w:cs="Arial"/>
        </w:rPr>
        <w:t>22</w:t>
      </w:r>
      <w:r w:rsidR="003D70C9">
        <w:rPr>
          <w:rFonts w:ascii="Arial" w:hAnsi="Arial" w:cs="Arial"/>
        </w:rPr>
        <w:t>8 candidates.</w:t>
      </w:r>
      <w:r w:rsidR="003D70C9" w:rsidRPr="003D70C9">
        <w:rPr>
          <w:rFonts w:ascii="Arial" w:hAnsi="Arial" w:cs="Arial"/>
        </w:rPr>
        <w:t xml:space="preserve">  </w:t>
      </w:r>
    </w:p>
    <w:p w14:paraId="20F32AFE" w14:textId="2335DBFF" w:rsidR="003D70C9" w:rsidRDefault="003D70C9" w:rsidP="00ED6DC4">
      <w:pPr>
        <w:pStyle w:val="ListParagraph"/>
        <w:numPr>
          <w:ilvl w:val="1"/>
          <w:numId w:val="6"/>
        </w:numPr>
        <w:rPr>
          <w:rFonts w:ascii="Arial" w:hAnsi="Arial" w:cs="Arial"/>
        </w:rPr>
      </w:pPr>
      <w:r w:rsidRPr="003D70C9">
        <w:rPr>
          <w:rFonts w:ascii="Arial" w:hAnsi="Arial" w:cs="Arial"/>
        </w:rPr>
        <w:t xml:space="preserve">Of those, 10 went to psych and backgrounds.  </w:t>
      </w:r>
    </w:p>
    <w:p w14:paraId="7CAA4925" w14:textId="22EC6AAB" w:rsidR="00927831" w:rsidRPr="00890058" w:rsidRDefault="00927831" w:rsidP="00890058">
      <w:pPr>
        <w:pStyle w:val="ListParagraph"/>
        <w:numPr>
          <w:ilvl w:val="1"/>
          <w:numId w:val="6"/>
        </w:numPr>
        <w:rPr>
          <w:rFonts w:ascii="Arial" w:hAnsi="Arial" w:cs="Arial"/>
        </w:rPr>
      </w:pPr>
      <w:r w:rsidRPr="0076248A">
        <w:rPr>
          <w:rFonts w:ascii="Arial" w:hAnsi="Arial" w:cs="Arial"/>
        </w:rPr>
        <w:lastRenderedPageBreak/>
        <w:t xml:space="preserve">City of Hillsboro recommended </w:t>
      </w:r>
      <w:r w:rsidRPr="00162BCA">
        <w:rPr>
          <w:rFonts w:ascii="Arial" w:hAnsi="Arial" w:cs="Arial"/>
        </w:rPr>
        <w:t>Pacific University</w:t>
      </w:r>
      <w:r w:rsidR="00890058" w:rsidRPr="00162BCA">
        <w:rPr>
          <w:rFonts w:ascii="Arial" w:hAnsi="Arial" w:cs="Arial"/>
        </w:rPr>
        <w:t xml:space="preserve"> in Forest Grove</w:t>
      </w:r>
      <w:r w:rsidRPr="00162BCA">
        <w:rPr>
          <w:rFonts w:ascii="Arial" w:hAnsi="Arial" w:cs="Arial"/>
        </w:rPr>
        <w:t xml:space="preserve"> </w:t>
      </w:r>
      <w:r w:rsidR="00890058" w:rsidRPr="00162BCA">
        <w:rPr>
          <w:rFonts w:ascii="Arial" w:hAnsi="Arial" w:cs="Arial"/>
        </w:rPr>
        <w:t>to</w:t>
      </w:r>
      <w:r w:rsidR="00890058">
        <w:rPr>
          <w:rFonts w:ascii="Arial" w:hAnsi="Arial" w:cs="Arial"/>
        </w:rPr>
        <w:t xml:space="preserve"> assist</w:t>
      </w:r>
      <w:r w:rsidR="008A4059">
        <w:rPr>
          <w:rFonts w:ascii="Arial" w:hAnsi="Arial" w:cs="Arial"/>
        </w:rPr>
        <w:t xml:space="preserve"> with marketing in</w:t>
      </w:r>
      <w:r w:rsidR="006B2113">
        <w:rPr>
          <w:rFonts w:ascii="Arial" w:hAnsi="Arial" w:cs="Arial"/>
        </w:rPr>
        <w:t xml:space="preserve"> hiring</w:t>
      </w:r>
      <w:r w:rsidRPr="0076248A">
        <w:rPr>
          <w:rFonts w:ascii="Arial" w:hAnsi="Arial" w:cs="Arial"/>
        </w:rPr>
        <w:t>.  They have students that are looking to work on projects.</w:t>
      </w:r>
      <w:r w:rsidR="0076248A" w:rsidRPr="0076248A">
        <w:rPr>
          <w:rFonts w:ascii="Arial" w:hAnsi="Arial" w:cs="Arial"/>
        </w:rPr>
        <w:t xml:space="preserve"> Through that connection, </w:t>
      </w:r>
      <w:r w:rsidRPr="00890058">
        <w:rPr>
          <w:rFonts w:ascii="Arial" w:hAnsi="Arial" w:cs="Arial"/>
        </w:rPr>
        <w:t>WCCCA contacted one of the professors</w:t>
      </w:r>
      <w:r w:rsidR="0076248A" w:rsidRPr="00890058">
        <w:rPr>
          <w:rFonts w:ascii="Arial" w:hAnsi="Arial" w:cs="Arial"/>
        </w:rPr>
        <w:t xml:space="preserve"> who has a marketing </w:t>
      </w:r>
      <w:r w:rsidRPr="00890058">
        <w:rPr>
          <w:rFonts w:ascii="Arial" w:hAnsi="Arial" w:cs="Arial"/>
        </w:rPr>
        <w:t xml:space="preserve">company.  We have established a relationship with them to help us to target </w:t>
      </w:r>
      <w:r w:rsidR="0076248A" w:rsidRPr="00890058">
        <w:rPr>
          <w:rFonts w:ascii="Arial" w:hAnsi="Arial" w:cs="Arial"/>
        </w:rPr>
        <w:t xml:space="preserve">our </w:t>
      </w:r>
      <w:r w:rsidRPr="00890058">
        <w:rPr>
          <w:rFonts w:ascii="Arial" w:hAnsi="Arial" w:cs="Arial"/>
        </w:rPr>
        <w:t>market</w:t>
      </w:r>
      <w:r w:rsidR="0076248A" w:rsidRPr="00890058">
        <w:rPr>
          <w:rFonts w:ascii="Arial" w:hAnsi="Arial" w:cs="Arial"/>
        </w:rPr>
        <w:t xml:space="preserve">ing to </w:t>
      </w:r>
      <w:r w:rsidRPr="00890058">
        <w:rPr>
          <w:rFonts w:ascii="Arial" w:hAnsi="Arial" w:cs="Arial"/>
        </w:rPr>
        <w:t>increase the volume of candidates.</w:t>
      </w:r>
    </w:p>
    <w:p w14:paraId="7113E4F4" w14:textId="77777777" w:rsidR="00927831" w:rsidRDefault="00927831" w:rsidP="00927831">
      <w:pPr>
        <w:rPr>
          <w:rFonts w:ascii="Arial" w:hAnsi="Arial" w:cs="Arial"/>
          <w:b/>
          <w:bCs/>
        </w:rPr>
      </w:pPr>
    </w:p>
    <w:p w14:paraId="4B2AE32F" w14:textId="1161D422" w:rsidR="00927831" w:rsidRDefault="00927831" w:rsidP="0092783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Tillamook County:</w:t>
      </w:r>
    </w:p>
    <w:p w14:paraId="6B8EE37E" w14:textId="5B403D98" w:rsidR="00927831" w:rsidRDefault="00927831" w:rsidP="00927831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WCCCA is working on a </w:t>
      </w:r>
      <w:r w:rsidR="0042339D">
        <w:rPr>
          <w:rFonts w:ascii="Arial" w:hAnsi="Arial" w:cs="Arial"/>
        </w:rPr>
        <w:t>request</w:t>
      </w:r>
      <w:r>
        <w:rPr>
          <w:rFonts w:ascii="Arial" w:hAnsi="Arial" w:cs="Arial"/>
        </w:rPr>
        <w:t xml:space="preserve"> to have them use </w:t>
      </w:r>
      <w:r w:rsidR="00E14AF7">
        <w:rPr>
          <w:rFonts w:ascii="Arial" w:hAnsi="Arial" w:cs="Arial"/>
        </w:rPr>
        <w:t xml:space="preserve">our jointly owned </w:t>
      </w:r>
      <w:r>
        <w:rPr>
          <w:rFonts w:ascii="Arial" w:hAnsi="Arial" w:cs="Arial"/>
        </w:rPr>
        <w:t xml:space="preserve">WCN Radio system backbone.  </w:t>
      </w:r>
    </w:p>
    <w:p w14:paraId="333DA5BC" w14:textId="77777777" w:rsidR="006B2113" w:rsidRDefault="006B2113" w:rsidP="00927831">
      <w:pPr>
        <w:rPr>
          <w:rFonts w:ascii="Arial" w:hAnsi="Arial" w:cs="Arial"/>
        </w:rPr>
      </w:pPr>
    </w:p>
    <w:p w14:paraId="5DBA2BC0" w14:textId="6B8AA6A0" w:rsidR="00927831" w:rsidRDefault="005B1612" w:rsidP="0092783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  <w:r w:rsidR="00927831">
        <w:rPr>
          <w:rFonts w:ascii="Arial" w:hAnsi="Arial" w:cs="Arial"/>
          <w:b/>
          <w:bCs/>
        </w:rPr>
        <w:t>9-1-1 Next Gen, 9-1-1 Transition:</w:t>
      </w:r>
    </w:p>
    <w:p w14:paraId="09ADEC01" w14:textId="3F1BAC2C" w:rsidR="00927831" w:rsidRDefault="00E14AF7" w:rsidP="00ED6DC4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State of </w:t>
      </w:r>
      <w:r w:rsidR="00927831" w:rsidRPr="00927831">
        <w:rPr>
          <w:rFonts w:ascii="Arial" w:hAnsi="Arial" w:cs="Arial"/>
        </w:rPr>
        <w:t xml:space="preserve">Oregon </w:t>
      </w:r>
      <w:r>
        <w:rPr>
          <w:rFonts w:ascii="Arial" w:hAnsi="Arial" w:cs="Arial"/>
        </w:rPr>
        <w:t xml:space="preserve">911 Program Office </w:t>
      </w:r>
      <w:r w:rsidR="00927831" w:rsidRPr="00927831">
        <w:rPr>
          <w:rFonts w:ascii="Arial" w:hAnsi="Arial" w:cs="Arial"/>
        </w:rPr>
        <w:t>has contracts in place</w:t>
      </w:r>
      <w:r>
        <w:rPr>
          <w:rFonts w:ascii="Arial" w:hAnsi="Arial" w:cs="Arial"/>
        </w:rPr>
        <w:t xml:space="preserve"> to proceed with deployment of the new NG911 network</w:t>
      </w:r>
      <w:r w:rsidR="00927831" w:rsidRPr="00927831">
        <w:rPr>
          <w:rFonts w:ascii="Arial" w:hAnsi="Arial" w:cs="Arial"/>
        </w:rPr>
        <w:t xml:space="preserve">. They are </w:t>
      </w:r>
      <w:r>
        <w:rPr>
          <w:rFonts w:ascii="Arial" w:hAnsi="Arial" w:cs="Arial"/>
        </w:rPr>
        <w:t xml:space="preserve">reported to be </w:t>
      </w:r>
      <w:r w:rsidR="00927831" w:rsidRPr="00927831">
        <w:rPr>
          <w:rFonts w:ascii="Arial" w:hAnsi="Arial" w:cs="Arial"/>
        </w:rPr>
        <w:t>test</w:t>
      </w:r>
      <w:r>
        <w:rPr>
          <w:rFonts w:ascii="Arial" w:hAnsi="Arial" w:cs="Arial"/>
        </w:rPr>
        <w:t>ing in their “</w:t>
      </w:r>
      <w:r w:rsidR="00927831" w:rsidRPr="00927831">
        <w:rPr>
          <w:rFonts w:ascii="Arial" w:hAnsi="Arial" w:cs="Arial"/>
        </w:rPr>
        <w:t>lab</w:t>
      </w:r>
      <w:r>
        <w:rPr>
          <w:rFonts w:ascii="Arial" w:hAnsi="Arial" w:cs="Arial"/>
        </w:rPr>
        <w:t>”</w:t>
      </w:r>
      <w:r w:rsidR="00927831" w:rsidRPr="00927831">
        <w:rPr>
          <w:rFonts w:ascii="Arial" w:hAnsi="Arial" w:cs="Arial"/>
        </w:rPr>
        <w:t xml:space="preserve"> in Stayton, Oregon.  </w:t>
      </w:r>
    </w:p>
    <w:p w14:paraId="5D1F410C" w14:textId="2257C4DF" w:rsidR="00927831" w:rsidRDefault="00927831" w:rsidP="00ED6DC4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927831">
        <w:rPr>
          <w:rFonts w:ascii="Arial" w:hAnsi="Arial" w:cs="Arial"/>
        </w:rPr>
        <w:t xml:space="preserve">We will </w:t>
      </w:r>
      <w:r w:rsidR="000E1743">
        <w:rPr>
          <w:rFonts w:ascii="Arial" w:hAnsi="Arial" w:cs="Arial"/>
        </w:rPr>
        <w:t>be scheduled</w:t>
      </w:r>
      <w:r w:rsidR="00E14AF7">
        <w:rPr>
          <w:rFonts w:ascii="Arial" w:hAnsi="Arial" w:cs="Arial"/>
        </w:rPr>
        <w:t xml:space="preserve"> </w:t>
      </w:r>
      <w:r w:rsidR="000E1743">
        <w:rPr>
          <w:rFonts w:ascii="Arial" w:hAnsi="Arial" w:cs="Arial"/>
        </w:rPr>
        <w:t xml:space="preserve">to begin </w:t>
      </w:r>
      <w:r w:rsidR="00E14AF7">
        <w:rPr>
          <w:rFonts w:ascii="Arial" w:hAnsi="Arial" w:cs="Arial"/>
        </w:rPr>
        <w:t xml:space="preserve">project kickoff </w:t>
      </w:r>
      <w:r w:rsidR="000E1743">
        <w:rPr>
          <w:rFonts w:ascii="Arial" w:hAnsi="Arial" w:cs="Arial"/>
        </w:rPr>
        <w:t xml:space="preserve">and then transition </w:t>
      </w:r>
      <w:r w:rsidR="00E14AF7">
        <w:rPr>
          <w:rFonts w:ascii="Arial" w:hAnsi="Arial" w:cs="Arial"/>
        </w:rPr>
        <w:t>within the next month.</w:t>
      </w:r>
    </w:p>
    <w:p w14:paraId="5A616BAB" w14:textId="77777777" w:rsidR="00927831" w:rsidRPr="00927831" w:rsidRDefault="00927831" w:rsidP="00927831">
      <w:pPr>
        <w:rPr>
          <w:rFonts w:ascii="Arial" w:hAnsi="Arial" w:cs="Arial"/>
          <w:b/>
          <w:bCs/>
        </w:rPr>
      </w:pPr>
    </w:p>
    <w:p w14:paraId="1DE73821" w14:textId="14B0FE59" w:rsidR="009C5FA9" w:rsidRDefault="00237E25" w:rsidP="005B46D1">
      <w:pPr>
        <w:pStyle w:val="ListParagraph"/>
        <w:ind w:left="-180"/>
        <w:rPr>
          <w:rFonts w:ascii="Arial" w:hAnsi="Arial" w:cs="Arial"/>
          <w:b/>
        </w:rPr>
      </w:pPr>
      <w:r w:rsidRPr="005F501E">
        <w:rPr>
          <w:rFonts w:ascii="Arial" w:hAnsi="Arial" w:cs="Arial"/>
          <w:b/>
        </w:rPr>
        <w:t>J</w:t>
      </w:r>
      <w:r w:rsidR="00B169C0">
        <w:rPr>
          <w:rFonts w:ascii="Arial" w:hAnsi="Arial" w:cs="Arial"/>
        </w:rPr>
        <w:t>.</w:t>
      </w:r>
      <w:r w:rsidR="009C5FA9">
        <w:rPr>
          <w:rFonts w:ascii="Arial" w:hAnsi="Arial" w:cs="Arial"/>
        </w:rPr>
        <w:t xml:space="preserve"> </w:t>
      </w:r>
      <w:r w:rsidR="001C18DC">
        <w:rPr>
          <w:rFonts w:ascii="Arial" w:hAnsi="Arial" w:cs="Arial"/>
        </w:rPr>
        <w:t xml:space="preserve"> </w:t>
      </w:r>
      <w:r w:rsidR="009C5FA9">
        <w:rPr>
          <w:rFonts w:ascii="Arial" w:hAnsi="Arial" w:cs="Arial"/>
          <w:b/>
        </w:rPr>
        <w:t xml:space="preserve">Adjourn </w:t>
      </w:r>
    </w:p>
    <w:p w14:paraId="579C8359" w14:textId="5CCF5C5D" w:rsidR="009C5FA9" w:rsidRDefault="009C5FA9" w:rsidP="00A8719E">
      <w:pPr>
        <w:pStyle w:val="ListParagraph"/>
        <w:ind w:left="0" w:hanging="18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</w:t>
      </w:r>
      <w:r w:rsidR="001C18DC">
        <w:rPr>
          <w:rFonts w:ascii="Arial" w:hAnsi="Arial" w:cs="Arial"/>
        </w:rPr>
        <w:t xml:space="preserve"> </w:t>
      </w:r>
      <w:r w:rsidRPr="00423F2C">
        <w:rPr>
          <w:rFonts w:ascii="Arial" w:hAnsi="Arial" w:cs="Arial"/>
        </w:rPr>
        <w:t xml:space="preserve">The meeting was adjourned </w:t>
      </w:r>
      <w:r w:rsidRPr="00423F2C">
        <w:rPr>
          <w:rFonts w:ascii="Arial" w:hAnsi="Arial" w:cs="Arial"/>
          <w:color w:val="000000" w:themeColor="text1"/>
        </w:rPr>
        <w:t xml:space="preserve">at </w:t>
      </w:r>
      <w:r w:rsidR="00927831">
        <w:rPr>
          <w:rFonts w:ascii="Arial" w:hAnsi="Arial" w:cs="Arial"/>
          <w:color w:val="000000" w:themeColor="text1"/>
        </w:rPr>
        <w:t>2:05.</w:t>
      </w:r>
    </w:p>
    <w:p w14:paraId="2809F107" w14:textId="350799C2" w:rsidR="00A2049B" w:rsidRDefault="00A2049B" w:rsidP="00464D43">
      <w:pPr>
        <w:rPr>
          <w:rFonts w:ascii="Arial" w:hAnsi="Arial" w:cs="Arial"/>
          <w:b/>
          <w:bCs/>
        </w:rPr>
      </w:pPr>
    </w:p>
    <w:p w14:paraId="10A63AB7" w14:textId="77777777" w:rsidR="00A2049B" w:rsidRDefault="00A2049B" w:rsidP="00464D43">
      <w:pPr>
        <w:rPr>
          <w:rFonts w:ascii="Arial" w:hAnsi="Arial" w:cs="Arial"/>
          <w:b/>
          <w:bCs/>
        </w:rPr>
      </w:pPr>
    </w:p>
    <w:p w14:paraId="3C445EAE" w14:textId="76C59F54" w:rsidR="00112814" w:rsidRDefault="00A8719E" w:rsidP="00BE4FF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1C18DC">
        <w:rPr>
          <w:rFonts w:ascii="Arial" w:hAnsi="Arial" w:cs="Arial"/>
        </w:rPr>
        <w:t xml:space="preserve"> </w:t>
      </w:r>
      <w:r w:rsidR="000E385C" w:rsidRPr="009C5FA9">
        <w:rPr>
          <w:rFonts w:ascii="Arial" w:hAnsi="Arial" w:cs="Arial"/>
        </w:rPr>
        <w:t>N</w:t>
      </w:r>
      <w:r w:rsidR="0036787B" w:rsidRPr="009C5FA9">
        <w:rPr>
          <w:rFonts w:ascii="Arial" w:hAnsi="Arial" w:cs="Arial"/>
        </w:rPr>
        <w:t xml:space="preserve">ext </w:t>
      </w:r>
      <w:r w:rsidR="001B33BC" w:rsidRPr="009C5FA9">
        <w:rPr>
          <w:rFonts w:ascii="Arial" w:hAnsi="Arial" w:cs="Arial"/>
        </w:rPr>
        <w:t xml:space="preserve">CEO </w:t>
      </w:r>
      <w:r w:rsidR="0036787B" w:rsidRPr="009C5FA9">
        <w:rPr>
          <w:rFonts w:ascii="Arial" w:hAnsi="Arial" w:cs="Arial"/>
        </w:rPr>
        <w:t xml:space="preserve">meeting </w:t>
      </w:r>
      <w:r w:rsidR="001B33BC" w:rsidRPr="009C5FA9">
        <w:rPr>
          <w:rFonts w:ascii="Arial" w:hAnsi="Arial" w:cs="Arial"/>
        </w:rPr>
        <w:t xml:space="preserve">is </w:t>
      </w:r>
      <w:r w:rsidR="002A0F99">
        <w:rPr>
          <w:rFonts w:ascii="Arial" w:hAnsi="Arial" w:cs="Arial"/>
        </w:rPr>
        <w:t>October 15</w:t>
      </w:r>
      <w:r w:rsidR="00736552" w:rsidRPr="009C5FA9">
        <w:rPr>
          <w:rFonts w:ascii="Arial" w:hAnsi="Arial" w:cs="Arial"/>
        </w:rPr>
        <w:t>,</w:t>
      </w:r>
      <w:r w:rsidR="0036787B" w:rsidRPr="009C5FA9">
        <w:rPr>
          <w:rFonts w:ascii="Arial" w:hAnsi="Arial" w:cs="Arial"/>
        </w:rPr>
        <w:t xml:space="preserve"> </w:t>
      </w:r>
      <w:r w:rsidR="005B1A7A" w:rsidRPr="009C5FA9">
        <w:rPr>
          <w:rFonts w:ascii="Arial" w:hAnsi="Arial" w:cs="Arial"/>
        </w:rPr>
        <w:t>202</w:t>
      </w:r>
      <w:r w:rsidR="005B1A7A">
        <w:rPr>
          <w:rFonts w:ascii="Arial" w:hAnsi="Arial" w:cs="Arial"/>
        </w:rPr>
        <w:t>6,</w:t>
      </w:r>
      <w:r w:rsidR="0036787B" w:rsidRPr="009C5FA9">
        <w:rPr>
          <w:rFonts w:ascii="Arial" w:hAnsi="Arial" w:cs="Arial"/>
        </w:rPr>
        <w:t xml:space="preserve"> at 1:30 p</w:t>
      </w:r>
      <w:r w:rsidR="00BE4FFD" w:rsidRPr="009C5FA9">
        <w:rPr>
          <w:rFonts w:ascii="Arial" w:hAnsi="Arial" w:cs="Arial"/>
        </w:rPr>
        <w:t>m.</w:t>
      </w:r>
    </w:p>
    <w:p w14:paraId="6B5347D8" w14:textId="6EF66009" w:rsidR="0036277F" w:rsidRDefault="0036277F" w:rsidP="00BE4FFD">
      <w:pPr>
        <w:rPr>
          <w:rFonts w:ascii="Arial" w:hAnsi="Arial" w:cs="Arial"/>
        </w:rPr>
      </w:pPr>
    </w:p>
    <w:p w14:paraId="6CEB19AE" w14:textId="124520EC" w:rsidR="0036277F" w:rsidRDefault="0036277F" w:rsidP="00BE4FFD">
      <w:pPr>
        <w:rPr>
          <w:rFonts w:ascii="Arial" w:hAnsi="Arial" w:cs="Arial"/>
        </w:rPr>
      </w:pPr>
    </w:p>
    <w:p w14:paraId="592583AF" w14:textId="0F39B7AE" w:rsidR="00DE1A7A" w:rsidRDefault="00DE1A7A" w:rsidP="00BE4FFD">
      <w:pPr>
        <w:rPr>
          <w:rFonts w:ascii="Arial" w:hAnsi="Arial" w:cs="Arial"/>
        </w:rPr>
      </w:pPr>
    </w:p>
    <w:p w14:paraId="605A002C" w14:textId="3850465D" w:rsidR="001B0F3B" w:rsidRDefault="001B0F3B" w:rsidP="00BE4FFD">
      <w:pPr>
        <w:rPr>
          <w:rFonts w:ascii="Arial" w:hAnsi="Arial" w:cs="Arial"/>
        </w:rPr>
      </w:pPr>
    </w:p>
    <w:sectPr w:rsidR="001B0F3B" w:rsidSect="005F501E">
      <w:headerReference w:type="default" r:id="rId8"/>
      <w:headerReference w:type="first" r:id="rId9"/>
      <w:pgSz w:w="12240" w:h="15840" w:code="1"/>
      <w:pgMar w:top="1440" w:right="153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47471" w14:textId="77777777" w:rsidR="00695C84" w:rsidRDefault="00695C84">
      <w:r>
        <w:separator/>
      </w:r>
    </w:p>
  </w:endnote>
  <w:endnote w:type="continuationSeparator" w:id="0">
    <w:p w14:paraId="3605FCC9" w14:textId="77777777" w:rsidR="00695C84" w:rsidRDefault="00695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72013" w14:textId="77777777" w:rsidR="00695C84" w:rsidRDefault="00695C84">
      <w:r>
        <w:separator/>
      </w:r>
    </w:p>
  </w:footnote>
  <w:footnote w:type="continuationSeparator" w:id="0">
    <w:p w14:paraId="54EB0242" w14:textId="77777777" w:rsidR="00695C84" w:rsidRDefault="00695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92079" w14:textId="77777777" w:rsidR="002172F0" w:rsidRDefault="002172F0" w:rsidP="008537AF">
    <w:pPr>
      <w:pStyle w:val="Header"/>
      <w:jc w:val="right"/>
      <w:rPr>
        <w:rFonts w:ascii="Arial" w:hAnsi="Arial" w:cs="Arial"/>
        <w:sz w:val="16"/>
        <w:szCs w:val="16"/>
      </w:rPr>
    </w:pPr>
    <w:r>
      <w:tab/>
    </w:r>
    <w:r>
      <w:tab/>
    </w:r>
    <w:r>
      <w:rPr>
        <w:rFonts w:ascii="Arial" w:hAnsi="Arial" w:cs="Arial"/>
        <w:sz w:val="16"/>
        <w:szCs w:val="16"/>
      </w:rPr>
      <w:t>CEO Board Minutes</w:t>
    </w:r>
  </w:p>
  <w:p w14:paraId="6A1F91C1" w14:textId="78BB0AD6" w:rsidR="002172F0" w:rsidRDefault="00DD1F4B" w:rsidP="008537AF">
    <w:pPr>
      <w:pStyle w:val="Header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Sept</w:t>
    </w:r>
    <w:r w:rsidR="002172F0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17</w:t>
    </w:r>
    <w:r w:rsidR="002172F0">
      <w:rPr>
        <w:rFonts w:ascii="Arial" w:hAnsi="Arial" w:cs="Arial"/>
        <w:sz w:val="16"/>
        <w:szCs w:val="16"/>
      </w:rPr>
      <w:t>, 2026</w:t>
    </w:r>
  </w:p>
  <w:p w14:paraId="5827841C" w14:textId="77777777" w:rsidR="002172F0" w:rsidRDefault="002172F0" w:rsidP="008537AF">
    <w:pPr>
      <w:pStyle w:val="Header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Page </w:t>
    </w:r>
    <w:r w:rsidRPr="00B57A18">
      <w:rPr>
        <w:rFonts w:ascii="Arial" w:hAnsi="Arial" w:cs="Arial"/>
        <w:sz w:val="16"/>
        <w:szCs w:val="16"/>
      </w:rPr>
      <w:fldChar w:fldCharType="begin"/>
    </w:r>
    <w:r w:rsidRPr="00B57A18">
      <w:rPr>
        <w:rFonts w:ascii="Arial" w:hAnsi="Arial" w:cs="Arial"/>
        <w:sz w:val="16"/>
        <w:szCs w:val="16"/>
      </w:rPr>
      <w:instrText xml:space="preserve"> PAGE   \* MERGEFORMAT </w:instrText>
    </w:r>
    <w:r w:rsidRPr="00B57A18">
      <w:rPr>
        <w:rFonts w:ascii="Arial" w:hAnsi="Arial" w:cs="Arial"/>
        <w:sz w:val="16"/>
        <w:szCs w:val="16"/>
      </w:rPr>
      <w:fldChar w:fldCharType="separate"/>
    </w:r>
    <w:r w:rsidRPr="00B57A18">
      <w:rPr>
        <w:rFonts w:ascii="Arial" w:hAnsi="Arial" w:cs="Arial"/>
        <w:noProof/>
        <w:sz w:val="16"/>
        <w:szCs w:val="16"/>
      </w:rPr>
      <w:t>1</w:t>
    </w:r>
    <w:r w:rsidRPr="00B57A18">
      <w:rPr>
        <w:rFonts w:ascii="Arial" w:hAnsi="Arial" w:cs="Arial"/>
        <w:noProof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 </w:t>
    </w:r>
  </w:p>
  <w:p w14:paraId="7F040EB1" w14:textId="77777777" w:rsidR="002172F0" w:rsidRDefault="002172F0" w:rsidP="008537AF">
    <w:pPr>
      <w:pStyle w:val="Header"/>
      <w:jc w:val="right"/>
      <w:rPr>
        <w:rFonts w:ascii="Arial" w:hAnsi="Arial" w:cs="Arial"/>
        <w:sz w:val="16"/>
        <w:szCs w:val="16"/>
      </w:rPr>
    </w:pPr>
  </w:p>
  <w:p w14:paraId="59B4AB6A" w14:textId="77777777" w:rsidR="002172F0" w:rsidRPr="002611BC" w:rsidRDefault="002172F0" w:rsidP="008537AF">
    <w:pPr>
      <w:pStyle w:val="Header"/>
      <w:jc w:val="both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FBB25" w14:textId="77777777" w:rsidR="002172F0" w:rsidRDefault="002172F0" w:rsidP="000A1EF0">
    <w:pPr>
      <w:pStyle w:val="Header"/>
      <w:jc w:val="both"/>
    </w:pPr>
  </w:p>
  <w:p w14:paraId="282B3E41" w14:textId="77777777" w:rsidR="002172F0" w:rsidRDefault="002172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C7ED8"/>
    <w:multiLevelType w:val="hybridMultilevel"/>
    <w:tmpl w:val="4052DE54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2F910B93"/>
    <w:multiLevelType w:val="hybridMultilevel"/>
    <w:tmpl w:val="A0068A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3A45E7E"/>
    <w:multiLevelType w:val="hybridMultilevel"/>
    <w:tmpl w:val="99E21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A74489"/>
    <w:multiLevelType w:val="hybridMultilevel"/>
    <w:tmpl w:val="1CECFC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7D05DD1"/>
    <w:multiLevelType w:val="hybridMultilevel"/>
    <w:tmpl w:val="320659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C690B68"/>
    <w:multiLevelType w:val="hybridMultilevel"/>
    <w:tmpl w:val="AC4C52B2"/>
    <w:lvl w:ilvl="0" w:tplc="04090005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510F65B2"/>
    <w:multiLevelType w:val="hybridMultilevel"/>
    <w:tmpl w:val="DD9EA51C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9162CFD"/>
    <w:multiLevelType w:val="hybridMultilevel"/>
    <w:tmpl w:val="9C969E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06EF0"/>
    <w:multiLevelType w:val="hybridMultilevel"/>
    <w:tmpl w:val="CAD4AF9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1244535778">
    <w:abstractNumId w:val="8"/>
  </w:num>
  <w:num w:numId="2" w16cid:durableId="538057331">
    <w:abstractNumId w:val="6"/>
  </w:num>
  <w:num w:numId="3" w16cid:durableId="1292325214">
    <w:abstractNumId w:val="5"/>
  </w:num>
  <w:num w:numId="4" w16cid:durableId="590117579">
    <w:abstractNumId w:val="0"/>
  </w:num>
  <w:num w:numId="5" w16cid:durableId="2004701393">
    <w:abstractNumId w:val="4"/>
  </w:num>
  <w:num w:numId="6" w16cid:durableId="1316181815">
    <w:abstractNumId w:val="3"/>
  </w:num>
  <w:num w:numId="7" w16cid:durableId="1620531670">
    <w:abstractNumId w:val="2"/>
  </w:num>
  <w:num w:numId="8" w16cid:durableId="1629622527">
    <w:abstractNumId w:val="1"/>
  </w:num>
  <w:num w:numId="9" w16cid:durableId="650476724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87B"/>
    <w:rsid w:val="00002BC0"/>
    <w:rsid w:val="00003780"/>
    <w:rsid w:val="00006415"/>
    <w:rsid w:val="000069DB"/>
    <w:rsid w:val="000103F4"/>
    <w:rsid w:val="000106A3"/>
    <w:rsid w:val="000109C2"/>
    <w:rsid w:val="00010CB9"/>
    <w:rsid w:val="00010F48"/>
    <w:rsid w:val="0001156E"/>
    <w:rsid w:val="00011C30"/>
    <w:rsid w:val="00013414"/>
    <w:rsid w:val="000135B4"/>
    <w:rsid w:val="000143CF"/>
    <w:rsid w:val="00014AE7"/>
    <w:rsid w:val="0001661B"/>
    <w:rsid w:val="000203FB"/>
    <w:rsid w:val="00020BD7"/>
    <w:rsid w:val="000245C5"/>
    <w:rsid w:val="00024B13"/>
    <w:rsid w:val="00025788"/>
    <w:rsid w:val="0002648F"/>
    <w:rsid w:val="000266F6"/>
    <w:rsid w:val="000319D6"/>
    <w:rsid w:val="00033EF9"/>
    <w:rsid w:val="0003688B"/>
    <w:rsid w:val="00036D78"/>
    <w:rsid w:val="0004094C"/>
    <w:rsid w:val="0004156E"/>
    <w:rsid w:val="00041E78"/>
    <w:rsid w:val="00044944"/>
    <w:rsid w:val="000452F4"/>
    <w:rsid w:val="000454F5"/>
    <w:rsid w:val="00045764"/>
    <w:rsid w:val="000530AD"/>
    <w:rsid w:val="0005660B"/>
    <w:rsid w:val="00057214"/>
    <w:rsid w:val="00060137"/>
    <w:rsid w:val="0006045B"/>
    <w:rsid w:val="000612B4"/>
    <w:rsid w:val="00061F40"/>
    <w:rsid w:val="00061F56"/>
    <w:rsid w:val="000622A3"/>
    <w:rsid w:val="0006370B"/>
    <w:rsid w:val="00065BFB"/>
    <w:rsid w:val="00065E32"/>
    <w:rsid w:val="000665B7"/>
    <w:rsid w:val="000666B7"/>
    <w:rsid w:val="00073BC0"/>
    <w:rsid w:val="00074EE5"/>
    <w:rsid w:val="00075983"/>
    <w:rsid w:val="0007602E"/>
    <w:rsid w:val="00076F94"/>
    <w:rsid w:val="00077A9B"/>
    <w:rsid w:val="00082302"/>
    <w:rsid w:val="000828A2"/>
    <w:rsid w:val="00083F19"/>
    <w:rsid w:val="00084658"/>
    <w:rsid w:val="00084D5F"/>
    <w:rsid w:val="000854C2"/>
    <w:rsid w:val="00090A58"/>
    <w:rsid w:val="00091E10"/>
    <w:rsid w:val="000928A9"/>
    <w:rsid w:val="000956CA"/>
    <w:rsid w:val="00095DD0"/>
    <w:rsid w:val="00097168"/>
    <w:rsid w:val="000A07EA"/>
    <w:rsid w:val="000A0B82"/>
    <w:rsid w:val="000A0EE7"/>
    <w:rsid w:val="000A1EF0"/>
    <w:rsid w:val="000A2387"/>
    <w:rsid w:val="000A3DF0"/>
    <w:rsid w:val="000A4E15"/>
    <w:rsid w:val="000A58A2"/>
    <w:rsid w:val="000A5C04"/>
    <w:rsid w:val="000A634B"/>
    <w:rsid w:val="000B0228"/>
    <w:rsid w:val="000B178B"/>
    <w:rsid w:val="000B3C5E"/>
    <w:rsid w:val="000B561A"/>
    <w:rsid w:val="000B6E6E"/>
    <w:rsid w:val="000B738C"/>
    <w:rsid w:val="000B7E26"/>
    <w:rsid w:val="000C022F"/>
    <w:rsid w:val="000C139F"/>
    <w:rsid w:val="000C16A9"/>
    <w:rsid w:val="000C31BC"/>
    <w:rsid w:val="000C330A"/>
    <w:rsid w:val="000C5EDA"/>
    <w:rsid w:val="000C5FE7"/>
    <w:rsid w:val="000C6C94"/>
    <w:rsid w:val="000C7F68"/>
    <w:rsid w:val="000D51F1"/>
    <w:rsid w:val="000D55C1"/>
    <w:rsid w:val="000D58A3"/>
    <w:rsid w:val="000D644B"/>
    <w:rsid w:val="000D668B"/>
    <w:rsid w:val="000D69F7"/>
    <w:rsid w:val="000D7AC6"/>
    <w:rsid w:val="000E1743"/>
    <w:rsid w:val="000E1FAA"/>
    <w:rsid w:val="000E241C"/>
    <w:rsid w:val="000E3382"/>
    <w:rsid w:val="000E385C"/>
    <w:rsid w:val="000E45E7"/>
    <w:rsid w:val="000E5AED"/>
    <w:rsid w:val="000E763F"/>
    <w:rsid w:val="000F4B74"/>
    <w:rsid w:val="00100E60"/>
    <w:rsid w:val="00102251"/>
    <w:rsid w:val="001034EB"/>
    <w:rsid w:val="00104030"/>
    <w:rsid w:val="001041F3"/>
    <w:rsid w:val="00104AD1"/>
    <w:rsid w:val="00104BF8"/>
    <w:rsid w:val="0010648D"/>
    <w:rsid w:val="00107096"/>
    <w:rsid w:val="00107BE9"/>
    <w:rsid w:val="00111FB1"/>
    <w:rsid w:val="0011266D"/>
    <w:rsid w:val="00112814"/>
    <w:rsid w:val="00112C49"/>
    <w:rsid w:val="0011351B"/>
    <w:rsid w:val="00114BC3"/>
    <w:rsid w:val="0011593D"/>
    <w:rsid w:val="00115B8E"/>
    <w:rsid w:val="00115B9B"/>
    <w:rsid w:val="00115E6F"/>
    <w:rsid w:val="00116B75"/>
    <w:rsid w:val="00117022"/>
    <w:rsid w:val="001200F5"/>
    <w:rsid w:val="00120C85"/>
    <w:rsid w:val="001210A3"/>
    <w:rsid w:val="0012198F"/>
    <w:rsid w:val="001240AA"/>
    <w:rsid w:val="0012455C"/>
    <w:rsid w:val="00124DE5"/>
    <w:rsid w:val="00125F4C"/>
    <w:rsid w:val="00126202"/>
    <w:rsid w:val="00126723"/>
    <w:rsid w:val="0012716E"/>
    <w:rsid w:val="00127922"/>
    <w:rsid w:val="001304CA"/>
    <w:rsid w:val="00130BB9"/>
    <w:rsid w:val="00131A9B"/>
    <w:rsid w:val="00131D6E"/>
    <w:rsid w:val="00132BF1"/>
    <w:rsid w:val="00133C0D"/>
    <w:rsid w:val="00134EDD"/>
    <w:rsid w:val="0013620C"/>
    <w:rsid w:val="0013767E"/>
    <w:rsid w:val="001404B6"/>
    <w:rsid w:val="00141850"/>
    <w:rsid w:val="00143308"/>
    <w:rsid w:val="001439B2"/>
    <w:rsid w:val="00144F18"/>
    <w:rsid w:val="001451AD"/>
    <w:rsid w:val="0014530E"/>
    <w:rsid w:val="00145C1C"/>
    <w:rsid w:val="0014602C"/>
    <w:rsid w:val="001472C3"/>
    <w:rsid w:val="001517DB"/>
    <w:rsid w:val="0015249D"/>
    <w:rsid w:val="00152A19"/>
    <w:rsid w:val="00154C6A"/>
    <w:rsid w:val="001559FB"/>
    <w:rsid w:val="0015754B"/>
    <w:rsid w:val="001575E6"/>
    <w:rsid w:val="00161AA8"/>
    <w:rsid w:val="00161BED"/>
    <w:rsid w:val="001622BF"/>
    <w:rsid w:val="00162BCA"/>
    <w:rsid w:val="00163A03"/>
    <w:rsid w:val="00164B3A"/>
    <w:rsid w:val="00164CD9"/>
    <w:rsid w:val="00166E7D"/>
    <w:rsid w:val="00167755"/>
    <w:rsid w:val="001678BC"/>
    <w:rsid w:val="0017127C"/>
    <w:rsid w:val="001717B4"/>
    <w:rsid w:val="001723D5"/>
    <w:rsid w:val="00180676"/>
    <w:rsid w:val="001818E4"/>
    <w:rsid w:val="001822D9"/>
    <w:rsid w:val="001836C1"/>
    <w:rsid w:val="0018435D"/>
    <w:rsid w:val="001912E5"/>
    <w:rsid w:val="0019182E"/>
    <w:rsid w:val="00191C70"/>
    <w:rsid w:val="00193317"/>
    <w:rsid w:val="00194CB8"/>
    <w:rsid w:val="00194D3E"/>
    <w:rsid w:val="001952E5"/>
    <w:rsid w:val="0019622B"/>
    <w:rsid w:val="001A1735"/>
    <w:rsid w:val="001A2131"/>
    <w:rsid w:val="001A39EA"/>
    <w:rsid w:val="001A4241"/>
    <w:rsid w:val="001A4E2F"/>
    <w:rsid w:val="001A50F4"/>
    <w:rsid w:val="001A51E4"/>
    <w:rsid w:val="001A5C10"/>
    <w:rsid w:val="001A7EEC"/>
    <w:rsid w:val="001B0F3B"/>
    <w:rsid w:val="001B17F0"/>
    <w:rsid w:val="001B234C"/>
    <w:rsid w:val="001B33BC"/>
    <w:rsid w:val="001B3BBF"/>
    <w:rsid w:val="001C01C4"/>
    <w:rsid w:val="001C18B4"/>
    <w:rsid w:val="001C18DC"/>
    <w:rsid w:val="001C1D1C"/>
    <w:rsid w:val="001C386F"/>
    <w:rsid w:val="001C5737"/>
    <w:rsid w:val="001C68FE"/>
    <w:rsid w:val="001D0A3B"/>
    <w:rsid w:val="001D148A"/>
    <w:rsid w:val="001D188F"/>
    <w:rsid w:val="001D570B"/>
    <w:rsid w:val="001D62EA"/>
    <w:rsid w:val="001D671D"/>
    <w:rsid w:val="001E0AB4"/>
    <w:rsid w:val="001E1E90"/>
    <w:rsid w:val="001E4C34"/>
    <w:rsid w:val="001E4C9D"/>
    <w:rsid w:val="001E4FA1"/>
    <w:rsid w:val="001E59FB"/>
    <w:rsid w:val="001E7D3E"/>
    <w:rsid w:val="001F0B67"/>
    <w:rsid w:val="001F1B22"/>
    <w:rsid w:val="001F2912"/>
    <w:rsid w:val="001F38F9"/>
    <w:rsid w:val="001F55CC"/>
    <w:rsid w:val="001F579C"/>
    <w:rsid w:val="001F5D8E"/>
    <w:rsid w:val="001F77F0"/>
    <w:rsid w:val="0020046E"/>
    <w:rsid w:val="002012F2"/>
    <w:rsid w:val="00201F43"/>
    <w:rsid w:val="0020223B"/>
    <w:rsid w:val="00202299"/>
    <w:rsid w:val="002042BB"/>
    <w:rsid w:val="00205893"/>
    <w:rsid w:val="00210974"/>
    <w:rsid w:val="00210EE3"/>
    <w:rsid w:val="0021416D"/>
    <w:rsid w:val="002142AC"/>
    <w:rsid w:val="00215C68"/>
    <w:rsid w:val="002162B7"/>
    <w:rsid w:val="002172F0"/>
    <w:rsid w:val="0022199E"/>
    <w:rsid w:val="002225B7"/>
    <w:rsid w:val="00222812"/>
    <w:rsid w:val="00222A06"/>
    <w:rsid w:val="0022353E"/>
    <w:rsid w:val="002308FA"/>
    <w:rsid w:val="00231DD1"/>
    <w:rsid w:val="002339B2"/>
    <w:rsid w:val="00234239"/>
    <w:rsid w:val="0023554F"/>
    <w:rsid w:val="00235D37"/>
    <w:rsid w:val="00237E25"/>
    <w:rsid w:val="0024075B"/>
    <w:rsid w:val="002427E6"/>
    <w:rsid w:val="00243FDD"/>
    <w:rsid w:val="002502D4"/>
    <w:rsid w:val="00250BBA"/>
    <w:rsid w:val="002512C2"/>
    <w:rsid w:val="00252DD0"/>
    <w:rsid w:val="002532D9"/>
    <w:rsid w:val="00253531"/>
    <w:rsid w:val="00253DC1"/>
    <w:rsid w:val="00253E6C"/>
    <w:rsid w:val="00254294"/>
    <w:rsid w:val="00255B89"/>
    <w:rsid w:val="002574A9"/>
    <w:rsid w:val="00260A66"/>
    <w:rsid w:val="00260AE7"/>
    <w:rsid w:val="002611BC"/>
    <w:rsid w:val="00261577"/>
    <w:rsid w:val="00262364"/>
    <w:rsid w:val="00262EC1"/>
    <w:rsid w:val="00262EF2"/>
    <w:rsid w:val="00263C76"/>
    <w:rsid w:val="00265DB6"/>
    <w:rsid w:val="002673F5"/>
    <w:rsid w:val="002735BE"/>
    <w:rsid w:val="00273B18"/>
    <w:rsid w:val="00274FEE"/>
    <w:rsid w:val="00275102"/>
    <w:rsid w:val="00276BD7"/>
    <w:rsid w:val="002800AA"/>
    <w:rsid w:val="002839B3"/>
    <w:rsid w:val="002847E4"/>
    <w:rsid w:val="00284DC9"/>
    <w:rsid w:val="002922B2"/>
    <w:rsid w:val="0029346F"/>
    <w:rsid w:val="00294355"/>
    <w:rsid w:val="002956CA"/>
    <w:rsid w:val="002965C0"/>
    <w:rsid w:val="00296D85"/>
    <w:rsid w:val="002970F4"/>
    <w:rsid w:val="00297257"/>
    <w:rsid w:val="002A0F99"/>
    <w:rsid w:val="002A13C3"/>
    <w:rsid w:val="002A14F0"/>
    <w:rsid w:val="002A24A4"/>
    <w:rsid w:val="002A2C5B"/>
    <w:rsid w:val="002A4248"/>
    <w:rsid w:val="002A564C"/>
    <w:rsid w:val="002A72DF"/>
    <w:rsid w:val="002B04BE"/>
    <w:rsid w:val="002B173B"/>
    <w:rsid w:val="002B52E0"/>
    <w:rsid w:val="002B6444"/>
    <w:rsid w:val="002B7EF1"/>
    <w:rsid w:val="002C12C7"/>
    <w:rsid w:val="002C19C1"/>
    <w:rsid w:val="002C29E0"/>
    <w:rsid w:val="002C3528"/>
    <w:rsid w:val="002C3F14"/>
    <w:rsid w:val="002C4D47"/>
    <w:rsid w:val="002C4E07"/>
    <w:rsid w:val="002C6F52"/>
    <w:rsid w:val="002D0311"/>
    <w:rsid w:val="002D0A98"/>
    <w:rsid w:val="002D0B55"/>
    <w:rsid w:val="002D1112"/>
    <w:rsid w:val="002D2984"/>
    <w:rsid w:val="002D3E9A"/>
    <w:rsid w:val="002D42A4"/>
    <w:rsid w:val="002D42DE"/>
    <w:rsid w:val="002D45D5"/>
    <w:rsid w:val="002D4929"/>
    <w:rsid w:val="002D510D"/>
    <w:rsid w:val="002D528F"/>
    <w:rsid w:val="002D54C0"/>
    <w:rsid w:val="002D7BA4"/>
    <w:rsid w:val="002E02B4"/>
    <w:rsid w:val="002E0B4C"/>
    <w:rsid w:val="002E0DC6"/>
    <w:rsid w:val="002E0F61"/>
    <w:rsid w:val="002E0FBA"/>
    <w:rsid w:val="002E1750"/>
    <w:rsid w:val="002E36EC"/>
    <w:rsid w:val="002E5FF1"/>
    <w:rsid w:val="002F00DA"/>
    <w:rsid w:val="002F2922"/>
    <w:rsid w:val="002F2BEB"/>
    <w:rsid w:val="002F3648"/>
    <w:rsid w:val="002F365D"/>
    <w:rsid w:val="002F52AD"/>
    <w:rsid w:val="002F7E39"/>
    <w:rsid w:val="00302156"/>
    <w:rsid w:val="003061D0"/>
    <w:rsid w:val="0030627A"/>
    <w:rsid w:val="00310DB2"/>
    <w:rsid w:val="00312AC6"/>
    <w:rsid w:val="00315394"/>
    <w:rsid w:val="003157CB"/>
    <w:rsid w:val="00316762"/>
    <w:rsid w:val="003168EF"/>
    <w:rsid w:val="003178A4"/>
    <w:rsid w:val="00317BC5"/>
    <w:rsid w:val="00317E46"/>
    <w:rsid w:val="003223F9"/>
    <w:rsid w:val="00324B2A"/>
    <w:rsid w:val="00326729"/>
    <w:rsid w:val="003277A3"/>
    <w:rsid w:val="00327AF1"/>
    <w:rsid w:val="00327D66"/>
    <w:rsid w:val="00330A16"/>
    <w:rsid w:val="00330C87"/>
    <w:rsid w:val="003332A4"/>
    <w:rsid w:val="003339BB"/>
    <w:rsid w:val="003355E3"/>
    <w:rsid w:val="003375DA"/>
    <w:rsid w:val="003378E9"/>
    <w:rsid w:val="00341D31"/>
    <w:rsid w:val="00342E7D"/>
    <w:rsid w:val="00342F8A"/>
    <w:rsid w:val="00343373"/>
    <w:rsid w:val="00346F60"/>
    <w:rsid w:val="0035101E"/>
    <w:rsid w:val="00351CE7"/>
    <w:rsid w:val="00353498"/>
    <w:rsid w:val="00353D9D"/>
    <w:rsid w:val="003556D2"/>
    <w:rsid w:val="003561D9"/>
    <w:rsid w:val="00356FA8"/>
    <w:rsid w:val="00357409"/>
    <w:rsid w:val="0036161F"/>
    <w:rsid w:val="0036277F"/>
    <w:rsid w:val="00362859"/>
    <w:rsid w:val="0036787B"/>
    <w:rsid w:val="00371FC4"/>
    <w:rsid w:val="003769A9"/>
    <w:rsid w:val="00376C43"/>
    <w:rsid w:val="00380CBD"/>
    <w:rsid w:val="003811EF"/>
    <w:rsid w:val="00381265"/>
    <w:rsid w:val="00381271"/>
    <w:rsid w:val="0038264F"/>
    <w:rsid w:val="00382ECC"/>
    <w:rsid w:val="0038728C"/>
    <w:rsid w:val="0038754A"/>
    <w:rsid w:val="003903F7"/>
    <w:rsid w:val="0039065F"/>
    <w:rsid w:val="00396919"/>
    <w:rsid w:val="00396B50"/>
    <w:rsid w:val="00397119"/>
    <w:rsid w:val="003A0C5B"/>
    <w:rsid w:val="003A0CD8"/>
    <w:rsid w:val="003A24FA"/>
    <w:rsid w:val="003A2FC4"/>
    <w:rsid w:val="003A5982"/>
    <w:rsid w:val="003A70DD"/>
    <w:rsid w:val="003A79D0"/>
    <w:rsid w:val="003B03F1"/>
    <w:rsid w:val="003B4556"/>
    <w:rsid w:val="003B45C5"/>
    <w:rsid w:val="003B4785"/>
    <w:rsid w:val="003B54AF"/>
    <w:rsid w:val="003B556E"/>
    <w:rsid w:val="003B6321"/>
    <w:rsid w:val="003B644B"/>
    <w:rsid w:val="003B6805"/>
    <w:rsid w:val="003B73F7"/>
    <w:rsid w:val="003C3D7B"/>
    <w:rsid w:val="003C4ACB"/>
    <w:rsid w:val="003C5267"/>
    <w:rsid w:val="003C52C8"/>
    <w:rsid w:val="003C6369"/>
    <w:rsid w:val="003C6562"/>
    <w:rsid w:val="003C6E5A"/>
    <w:rsid w:val="003C6F9B"/>
    <w:rsid w:val="003C6FE6"/>
    <w:rsid w:val="003D2AC5"/>
    <w:rsid w:val="003D3984"/>
    <w:rsid w:val="003D491B"/>
    <w:rsid w:val="003D513F"/>
    <w:rsid w:val="003D53B0"/>
    <w:rsid w:val="003D5C44"/>
    <w:rsid w:val="003D67D0"/>
    <w:rsid w:val="003D70C9"/>
    <w:rsid w:val="003D770A"/>
    <w:rsid w:val="003E006A"/>
    <w:rsid w:val="003E6020"/>
    <w:rsid w:val="003E7412"/>
    <w:rsid w:val="003E7FF8"/>
    <w:rsid w:val="003F1C49"/>
    <w:rsid w:val="003F4DF6"/>
    <w:rsid w:val="003F579C"/>
    <w:rsid w:val="003F58BB"/>
    <w:rsid w:val="003F60AC"/>
    <w:rsid w:val="003F680E"/>
    <w:rsid w:val="003F6A5E"/>
    <w:rsid w:val="003F791F"/>
    <w:rsid w:val="00400A3C"/>
    <w:rsid w:val="004016F2"/>
    <w:rsid w:val="004101A2"/>
    <w:rsid w:val="004105EB"/>
    <w:rsid w:val="00410941"/>
    <w:rsid w:val="00411093"/>
    <w:rsid w:val="0041288C"/>
    <w:rsid w:val="004128FC"/>
    <w:rsid w:val="00413470"/>
    <w:rsid w:val="00415A42"/>
    <w:rsid w:val="00416641"/>
    <w:rsid w:val="00417027"/>
    <w:rsid w:val="00417465"/>
    <w:rsid w:val="00417ED9"/>
    <w:rsid w:val="00421CE1"/>
    <w:rsid w:val="004221CB"/>
    <w:rsid w:val="0042339D"/>
    <w:rsid w:val="00423F2C"/>
    <w:rsid w:val="004244CB"/>
    <w:rsid w:val="004250BF"/>
    <w:rsid w:val="00425BD0"/>
    <w:rsid w:val="0042672F"/>
    <w:rsid w:val="00427C17"/>
    <w:rsid w:val="0043167D"/>
    <w:rsid w:val="00434125"/>
    <w:rsid w:val="004347E5"/>
    <w:rsid w:val="00436B0C"/>
    <w:rsid w:val="00436D4C"/>
    <w:rsid w:val="00437B5A"/>
    <w:rsid w:val="004402FE"/>
    <w:rsid w:val="00441F6F"/>
    <w:rsid w:val="00441FD1"/>
    <w:rsid w:val="004426E1"/>
    <w:rsid w:val="004427F7"/>
    <w:rsid w:val="00443258"/>
    <w:rsid w:val="00445011"/>
    <w:rsid w:val="00445323"/>
    <w:rsid w:val="00445946"/>
    <w:rsid w:val="00446407"/>
    <w:rsid w:val="0045113C"/>
    <w:rsid w:val="004519C1"/>
    <w:rsid w:val="004533A2"/>
    <w:rsid w:val="00454B12"/>
    <w:rsid w:val="00455129"/>
    <w:rsid w:val="00456FF1"/>
    <w:rsid w:val="00461503"/>
    <w:rsid w:val="004615F7"/>
    <w:rsid w:val="00461CE7"/>
    <w:rsid w:val="00461D6B"/>
    <w:rsid w:val="00461DFD"/>
    <w:rsid w:val="004638C7"/>
    <w:rsid w:val="0046390D"/>
    <w:rsid w:val="00464977"/>
    <w:rsid w:val="00464D43"/>
    <w:rsid w:val="00466783"/>
    <w:rsid w:val="00467D01"/>
    <w:rsid w:val="00471F7A"/>
    <w:rsid w:val="00473D23"/>
    <w:rsid w:val="00473DEA"/>
    <w:rsid w:val="004744E8"/>
    <w:rsid w:val="0047574A"/>
    <w:rsid w:val="004768B3"/>
    <w:rsid w:val="0048191F"/>
    <w:rsid w:val="0048364C"/>
    <w:rsid w:val="0048368A"/>
    <w:rsid w:val="004857B3"/>
    <w:rsid w:val="00485AD0"/>
    <w:rsid w:val="004929FE"/>
    <w:rsid w:val="00494A32"/>
    <w:rsid w:val="004A0175"/>
    <w:rsid w:val="004A06C2"/>
    <w:rsid w:val="004A10F5"/>
    <w:rsid w:val="004A15CA"/>
    <w:rsid w:val="004A447B"/>
    <w:rsid w:val="004A4A8C"/>
    <w:rsid w:val="004A4E06"/>
    <w:rsid w:val="004A54C2"/>
    <w:rsid w:val="004A6FDF"/>
    <w:rsid w:val="004B03ED"/>
    <w:rsid w:val="004B0D5D"/>
    <w:rsid w:val="004B127B"/>
    <w:rsid w:val="004B190F"/>
    <w:rsid w:val="004B1D14"/>
    <w:rsid w:val="004B1FCF"/>
    <w:rsid w:val="004B3ED0"/>
    <w:rsid w:val="004B465E"/>
    <w:rsid w:val="004B5DC2"/>
    <w:rsid w:val="004B6C5E"/>
    <w:rsid w:val="004B7BEE"/>
    <w:rsid w:val="004C2F3D"/>
    <w:rsid w:val="004C3D87"/>
    <w:rsid w:val="004C43D7"/>
    <w:rsid w:val="004C47FC"/>
    <w:rsid w:val="004C539C"/>
    <w:rsid w:val="004C5BD1"/>
    <w:rsid w:val="004C69E3"/>
    <w:rsid w:val="004D0CAF"/>
    <w:rsid w:val="004D4855"/>
    <w:rsid w:val="004D5A50"/>
    <w:rsid w:val="004D603A"/>
    <w:rsid w:val="004D605F"/>
    <w:rsid w:val="004D68EC"/>
    <w:rsid w:val="004D71F3"/>
    <w:rsid w:val="004D7B0D"/>
    <w:rsid w:val="004D7B68"/>
    <w:rsid w:val="004D7B6C"/>
    <w:rsid w:val="004D7DA7"/>
    <w:rsid w:val="004E056B"/>
    <w:rsid w:val="004E2E95"/>
    <w:rsid w:val="004E4698"/>
    <w:rsid w:val="004E5C52"/>
    <w:rsid w:val="004E5C6B"/>
    <w:rsid w:val="004E5D7E"/>
    <w:rsid w:val="004E668F"/>
    <w:rsid w:val="004E7DD2"/>
    <w:rsid w:val="004F1229"/>
    <w:rsid w:val="004F2FCB"/>
    <w:rsid w:val="004F30DA"/>
    <w:rsid w:val="004F340D"/>
    <w:rsid w:val="004F41DD"/>
    <w:rsid w:val="004F4658"/>
    <w:rsid w:val="004F6990"/>
    <w:rsid w:val="004F6E66"/>
    <w:rsid w:val="004F7A17"/>
    <w:rsid w:val="00500DA3"/>
    <w:rsid w:val="00501A06"/>
    <w:rsid w:val="00502392"/>
    <w:rsid w:val="00502DE2"/>
    <w:rsid w:val="00506010"/>
    <w:rsid w:val="00506D5E"/>
    <w:rsid w:val="00507021"/>
    <w:rsid w:val="005113DC"/>
    <w:rsid w:val="005133E4"/>
    <w:rsid w:val="0051345F"/>
    <w:rsid w:val="00513DB3"/>
    <w:rsid w:val="00514FB0"/>
    <w:rsid w:val="0051527B"/>
    <w:rsid w:val="00516266"/>
    <w:rsid w:val="00517B87"/>
    <w:rsid w:val="00523055"/>
    <w:rsid w:val="00523651"/>
    <w:rsid w:val="00524411"/>
    <w:rsid w:val="0052497B"/>
    <w:rsid w:val="0052756C"/>
    <w:rsid w:val="00527612"/>
    <w:rsid w:val="00527E84"/>
    <w:rsid w:val="00527F97"/>
    <w:rsid w:val="00531544"/>
    <w:rsid w:val="0053290A"/>
    <w:rsid w:val="005357F9"/>
    <w:rsid w:val="00540AF7"/>
    <w:rsid w:val="00540DC4"/>
    <w:rsid w:val="00540EBF"/>
    <w:rsid w:val="00541419"/>
    <w:rsid w:val="005438A2"/>
    <w:rsid w:val="005448EB"/>
    <w:rsid w:val="00544933"/>
    <w:rsid w:val="00544BCC"/>
    <w:rsid w:val="005454E9"/>
    <w:rsid w:val="0055033B"/>
    <w:rsid w:val="0055265D"/>
    <w:rsid w:val="0055490C"/>
    <w:rsid w:val="00554EEB"/>
    <w:rsid w:val="00554F64"/>
    <w:rsid w:val="005558F5"/>
    <w:rsid w:val="00556693"/>
    <w:rsid w:val="00560F66"/>
    <w:rsid w:val="00561031"/>
    <w:rsid w:val="00562BB5"/>
    <w:rsid w:val="00563910"/>
    <w:rsid w:val="00563948"/>
    <w:rsid w:val="00566B95"/>
    <w:rsid w:val="005702A1"/>
    <w:rsid w:val="0057233F"/>
    <w:rsid w:val="005729A1"/>
    <w:rsid w:val="00573D9E"/>
    <w:rsid w:val="00574189"/>
    <w:rsid w:val="00574460"/>
    <w:rsid w:val="00575826"/>
    <w:rsid w:val="00576E4C"/>
    <w:rsid w:val="00577435"/>
    <w:rsid w:val="00580222"/>
    <w:rsid w:val="005802B6"/>
    <w:rsid w:val="005814B1"/>
    <w:rsid w:val="005815FE"/>
    <w:rsid w:val="00581E1A"/>
    <w:rsid w:val="00581F26"/>
    <w:rsid w:val="00582178"/>
    <w:rsid w:val="005836C6"/>
    <w:rsid w:val="00587F28"/>
    <w:rsid w:val="00590844"/>
    <w:rsid w:val="005933C5"/>
    <w:rsid w:val="00594235"/>
    <w:rsid w:val="005A28B7"/>
    <w:rsid w:val="005A35DB"/>
    <w:rsid w:val="005A40DA"/>
    <w:rsid w:val="005A414C"/>
    <w:rsid w:val="005A4158"/>
    <w:rsid w:val="005A43B9"/>
    <w:rsid w:val="005A4876"/>
    <w:rsid w:val="005A708E"/>
    <w:rsid w:val="005A730C"/>
    <w:rsid w:val="005A7826"/>
    <w:rsid w:val="005B100B"/>
    <w:rsid w:val="005B1612"/>
    <w:rsid w:val="005B1737"/>
    <w:rsid w:val="005B1A7A"/>
    <w:rsid w:val="005B30F2"/>
    <w:rsid w:val="005B370A"/>
    <w:rsid w:val="005B46D1"/>
    <w:rsid w:val="005B48B8"/>
    <w:rsid w:val="005B54ED"/>
    <w:rsid w:val="005B5A8C"/>
    <w:rsid w:val="005B5F46"/>
    <w:rsid w:val="005B77EF"/>
    <w:rsid w:val="005C2366"/>
    <w:rsid w:val="005C316D"/>
    <w:rsid w:val="005C3F75"/>
    <w:rsid w:val="005C4057"/>
    <w:rsid w:val="005C4EF1"/>
    <w:rsid w:val="005C4FEE"/>
    <w:rsid w:val="005C58F4"/>
    <w:rsid w:val="005C5E2A"/>
    <w:rsid w:val="005C784E"/>
    <w:rsid w:val="005C786E"/>
    <w:rsid w:val="005D159A"/>
    <w:rsid w:val="005D1D00"/>
    <w:rsid w:val="005D27FD"/>
    <w:rsid w:val="005D3ED3"/>
    <w:rsid w:val="005D44D2"/>
    <w:rsid w:val="005D55BD"/>
    <w:rsid w:val="005D6F76"/>
    <w:rsid w:val="005E18D4"/>
    <w:rsid w:val="005E1DC6"/>
    <w:rsid w:val="005E348B"/>
    <w:rsid w:val="005E3644"/>
    <w:rsid w:val="005E5E1A"/>
    <w:rsid w:val="005E7627"/>
    <w:rsid w:val="005E7C48"/>
    <w:rsid w:val="005F10BA"/>
    <w:rsid w:val="005F1FFE"/>
    <w:rsid w:val="005F2B85"/>
    <w:rsid w:val="005F358E"/>
    <w:rsid w:val="005F4764"/>
    <w:rsid w:val="005F501E"/>
    <w:rsid w:val="005F50CC"/>
    <w:rsid w:val="005F59D0"/>
    <w:rsid w:val="005F64D2"/>
    <w:rsid w:val="005F64E8"/>
    <w:rsid w:val="00601579"/>
    <w:rsid w:val="00601CA0"/>
    <w:rsid w:val="006023AC"/>
    <w:rsid w:val="00602597"/>
    <w:rsid w:val="006039C1"/>
    <w:rsid w:val="00603CFD"/>
    <w:rsid w:val="00611D08"/>
    <w:rsid w:val="00611E3A"/>
    <w:rsid w:val="00612486"/>
    <w:rsid w:val="00620B15"/>
    <w:rsid w:val="00623DB7"/>
    <w:rsid w:val="00624087"/>
    <w:rsid w:val="006243CD"/>
    <w:rsid w:val="006244F3"/>
    <w:rsid w:val="006249D6"/>
    <w:rsid w:val="00626E45"/>
    <w:rsid w:val="006278A0"/>
    <w:rsid w:val="00630C3C"/>
    <w:rsid w:val="00632457"/>
    <w:rsid w:val="0063292B"/>
    <w:rsid w:val="00634613"/>
    <w:rsid w:val="00636ADB"/>
    <w:rsid w:val="00636CB2"/>
    <w:rsid w:val="00636E71"/>
    <w:rsid w:val="00637B6B"/>
    <w:rsid w:val="00640AE8"/>
    <w:rsid w:val="006434F5"/>
    <w:rsid w:val="0065116F"/>
    <w:rsid w:val="00651669"/>
    <w:rsid w:val="00651DC2"/>
    <w:rsid w:val="006533DD"/>
    <w:rsid w:val="00654AC8"/>
    <w:rsid w:val="00654F56"/>
    <w:rsid w:val="00660A24"/>
    <w:rsid w:val="00662233"/>
    <w:rsid w:val="00662A25"/>
    <w:rsid w:val="00665022"/>
    <w:rsid w:val="00666AD8"/>
    <w:rsid w:val="00666C7F"/>
    <w:rsid w:val="00666D54"/>
    <w:rsid w:val="00667783"/>
    <w:rsid w:val="00667B48"/>
    <w:rsid w:val="00670F43"/>
    <w:rsid w:val="00670F64"/>
    <w:rsid w:val="00671A13"/>
    <w:rsid w:val="00673F36"/>
    <w:rsid w:val="00676F58"/>
    <w:rsid w:val="00680E0C"/>
    <w:rsid w:val="0068183D"/>
    <w:rsid w:val="00681A4F"/>
    <w:rsid w:val="00685070"/>
    <w:rsid w:val="006867DE"/>
    <w:rsid w:val="0069086A"/>
    <w:rsid w:val="00690D84"/>
    <w:rsid w:val="00691649"/>
    <w:rsid w:val="006931AC"/>
    <w:rsid w:val="00693DCC"/>
    <w:rsid w:val="00694EC4"/>
    <w:rsid w:val="006952CC"/>
    <w:rsid w:val="00695C84"/>
    <w:rsid w:val="00696C14"/>
    <w:rsid w:val="0069738E"/>
    <w:rsid w:val="006A0145"/>
    <w:rsid w:val="006A4113"/>
    <w:rsid w:val="006A5E59"/>
    <w:rsid w:val="006B01C9"/>
    <w:rsid w:val="006B175A"/>
    <w:rsid w:val="006B2113"/>
    <w:rsid w:val="006B2EB7"/>
    <w:rsid w:val="006B2FE0"/>
    <w:rsid w:val="006B304C"/>
    <w:rsid w:val="006B43D0"/>
    <w:rsid w:val="006B707A"/>
    <w:rsid w:val="006C03AE"/>
    <w:rsid w:val="006C0F8C"/>
    <w:rsid w:val="006C1E35"/>
    <w:rsid w:val="006C27B1"/>
    <w:rsid w:val="006C42B5"/>
    <w:rsid w:val="006C5921"/>
    <w:rsid w:val="006C6F62"/>
    <w:rsid w:val="006C7DFA"/>
    <w:rsid w:val="006D058C"/>
    <w:rsid w:val="006D112B"/>
    <w:rsid w:val="006D1576"/>
    <w:rsid w:val="006D259B"/>
    <w:rsid w:val="006D2662"/>
    <w:rsid w:val="006D3E2A"/>
    <w:rsid w:val="006D3ED4"/>
    <w:rsid w:val="006D4046"/>
    <w:rsid w:val="006D560E"/>
    <w:rsid w:val="006D6B17"/>
    <w:rsid w:val="006D7070"/>
    <w:rsid w:val="006D7F4F"/>
    <w:rsid w:val="006E0E25"/>
    <w:rsid w:val="006E387D"/>
    <w:rsid w:val="006E6A10"/>
    <w:rsid w:val="006E7597"/>
    <w:rsid w:val="006E7A34"/>
    <w:rsid w:val="006E7CD4"/>
    <w:rsid w:val="006F0A27"/>
    <w:rsid w:val="006F0B91"/>
    <w:rsid w:val="006F15B8"/>
    <w:rsid w:val="006F19A9"/>
    <w:rsid w:val="006F2ACB"/>
    <w:rsid w:val="006F2EBB"/>
    <w:rsid w:val="006F56D5"/>
    <w:rsid w:val="006F6755"/>
    <w:rsid w:val="00700351"/>
    <w:rsid w:val="00700BDB"/>
    <w:rsid w:val="00701317"/>
    <w:rsid w:val="007013E2"/>
    <w:rsid w:val="00701AAB"/>
    <w:rsid w:val="007024EB"/>
    <w:rsid w:val="007030C2"/>
    <w:rsid w:val="00703859"/>
    <w:rsid w:val="007045F2"/>
    <w:rsid w:val="00705499"/>
    <w:rsid w:val="00706EAE"/>
    <w:rsid w:val="0071215A"/>
    <w:rsid w:val="00713B95"/>
    <w:rsid w:val="00713E65"/>
    <w:rsid w:val="0071475D"/>
    <w:rsid w:val="007150F2"/>
    <w:rsid w:val="00717668"/>
    <w:rsid w:val="00717677"/>
    <w:rsid w:val="00720782"/>
    <w:rsid w:val="00720996"/>
    <w:rsid w:val="00721178"/>
    <w:rsid w:val="00721B03"/>
    <w:rsid w:val="00721F4A"/>
    <w:rsid w:val="00721F4B"/>
    <w:rsid w:val="00722681"/>
    <w:rsid w:val="007226AB"/>
    <w:rsid w:val="00724F9C"/>
    <w:rsid w:val="007256DF"/>
    <w:rsid w:val="00726766"/>
    <w:rsid w:val="00727784"/>
    <w:rsid w:val="0073078F"/>
    <w:rsid w:val="00730C85"/>
    <w:rsid w:val="00731FDE"/>
    <w:rsid w:val="00732403"/>
    <w:rsid w:val="007331DC"/>
    <w:rsid w:val="0073422D"/>
    <w:rsid w:val="007350A0"/>
    <w:rsid w:val="0073611A"/>
    <w:rsid w:val="007364F9"/>
    <w:rsid w:val="00736552"/>
    <w:rsid w:val="007365CE"/>
    <w:rsid w:val="0073709E"/>
    <w:rsid w:val="00741047"/>
    <w:rsid w:val="00742D43"/>
    <w:rsid w:val="007435A0"/>
    <w:rsid w:val="00743E66"/>
    <w:rsid w:val="00744CA7"/>
    <w:rsid w:val="007468DA"/>
    <w:rsid w:val="0074750E"/>
    <w:rsid w:val="007503B9"/>
    <w:rsid w:val="00751AC7"/>
    <w:rsid w:val="007520E5"/>
    <w:rsid w:val="00753FE2"/>
    <w:rsid w:val="00754461"/>
    <w:rsid w:val="0075618F"/>
    <w:rsid w:val="00757519"/>
    <w:rsid w:val="0075794E"/>
    <w:rsid w:val="00757F1B"/>
    <w:rsid w:val="0076248A"/>
    <w:rsid w:val="0076331B"/>
    <w:rsid w:val="007638EA"/>
    <w:rsid w:val="00763D38"/>
    <w:rsid w:val="007654F3"/>
    <w:rsid w:val="007654FD"/>
    <w:rsid w:val="00765FC4"/>
    <w:rsid w:val="00766FCF"/>
    <w:rsid w:val="00770634"/>
    <w:rsid w:val="00771080"/>
    <w:rsid w:val="00771376"/>
    <w:rsid w:val="007718D1"/>
    <w:rsid w:val="00771C81"/>
    <w:rsid w:val="0077344E"/>
    <w:rsid w:val="0077357D"/>
    <w:rsid w:val="00773C59"/>
    <w:rsid w:val="00774C16"/>
    <w:rsid w:val="0077530F"/>
    <w:rsid w:val="00775707"/>
    <w:rsid w:val="00776322"/>
    <w:rsid w:val="007773D2"/>
    <w:rsid w:val="0078132A"/>
    <w:rsid w:val="0078341D"/>
    <w:rsid w:val="0078353B"/>
    <w:rsid w:val="00783979"/>
    <w:rsid w:val="007900DB"/>
    <w:rsid w:val="0079078D"/>
    <w:rsid w:val="00791F80"/>
    <w:rsid w:val="00794B77"/>
    <w:rsid w:val="007951B4"/>
    <w:rsid w:val="007960DA"/>
    <w:rsid w:val="007A0073"/>
    <w:rsid w:val="007A058F"/>
    <w:rsid w:val="007A205B"/>
    <w:rsid w:val="007A47AF"/>
    <w:rsid w:val="007A6F79"/>
    <w:rsid w:val="007A71CF"/>
    <w:rsid w:val="007B00D5"/>
    <w:rsid w:val="007B2EC2"/>
    <w:rsid w:val="007B37CC"/>
    <w:rsid w:val="007B3E7B"/>
    <w:rsid w:val="007B4644"/>
    <w:rsid w:val="007B4BA4"/>
    <w:rsid w:val="007B63C0"/>
    <w:rsid w:val="007B6857"/>
    <w:rsid w:val="007C475C"/>
    <w:rsid w:val="007C4DCD"/>
    <w:rsid w:val="007C532F"/>
    <w:rsid w:val="007C75D8"/>
    <w:rsid w:val="007C78E5"/>
    <w:rsid w:val="007C7DB7"/>
    <w:rsid w:val="007D047B"/>
    <w:rsid w:val="007D0613"/>
    <w:rsid w:val="007D1AF7"/>
    <w:rsid w:val="007D1E61"/>
    <w:rsid w:val="007D25C7"/>
    <w:rsid w:val="007D2A10"/>
    <w:rsid w:val="007D5887"/>
    <w:rsid w:val="007D58A7"/>
    <w:rsid w:val="007D6813"/>
    <w:rsid w:val="007D68D0"/>
    <w:rsid w:val="007D7423"/>
    <w:rsid w:val="007E15FF"/>
    <w:rsid w:val="007E16C4"/>
    <w:rsid w:val="007E237B"/>
    <w:rsid w:val="007E3EF9"/>
    <w:rsid w:val="007E7FD2"/>
    <w:rsid w:val="007F15C6"/>
    <w:rsid w:val="007F1FCC"/>
    <w:rsid w:val="007F224A"/>
    <w:rsid w:val="007F25DE"/>
    <w:rsid w:val="007F3387"/>
    <w:rsid w:val="007F41F3"/>
    <w:rsid w:val="007F4222"/>
    <w:rsid w:val="007F7E3E"/>
    <w:rsid w:val="007F7FB9"/>
    <w:rsid w:val="008009B7"/>
    <w:rsid w:val="00801118"/>
    <w:rsid w:val="00802B03"/>
    <w:rsid w:val="0080379F"/>
    <w:rsid w:val="00804C7A"/>
    <w:rsid w:val="008067A7"/>
    <w:rsid w:val="00807B76"/>
    <w:rsid w:val="00810074"/>
    <w:rsid w:val="00812E3B"/>
    <w:rsid w:val="008141B6"/>
    <w:rsid w:val="0081537C"/>
    <w:rsid w:val="00817495"/>
    <w:rsid w:val="008175DD"/>
    <w:rsid w:val="0082050D"/>
    <w:rsid w:val="00821827"/>
    <w:rsid w:val="00822253"/>
    <w:rsid w:val="00824905"/>
    <w:rsid w:val="00826322"/>
    <w:rsid w:val="00826A34"/>
    <w:rsid w:val="00826CA0"/>
    <w:rsid w:val="0083127E"/>
    <w:rsid w:val="008335C1"/>
    <w:rsid w:val="00834584"/>
    <w:rsid w:val="00834C32"/>
    <w:rsid w:val="00834D8D"/>
    <w:rsid w:val="0083544F"/>
    <w:rsid w:val="008374A4"/>
    <w:rsid w:val="008377FC"/>
    <w:rsid w:val="00845C1B"/>
    <w:rsid w:val="008466A5"/>
    <w:rsid w:val="008474C3"/>
    <w:rsid w:val="00847556"/>
    <w:rsid w:val="00847A52"/>
    <w:rsid w:val="008500CD"/>
    <w:rsid w:val="00851A24"/>
    <w:rsid w:val="00852CB0"/>
    <w:rsid w:val="008537AF"/>
    <w:rsid w:val="00853D8A"/>
    <w:rsid w:val="00853DB9"/>
    <w:rsid w:val="008559C2"/>
    <w:rsid w:val="00861BC3"/>
    <w:rsid w:val="00861DEE"/>
    <w:rsid w:val="008625CC"/>
    <w:rsid w:val="00863373"/>
    <w:rsid w:val="0086371C"/>
    <w:rsid w:val="0086394D"/>
    <w:rsid w:val="00867057"/>
    <w:rsid w:val="00867CA8"/>
    <w:rsid w:val="00870CF1"/>
    <w:rsid w:val="00873D1E"/>
    <w:rsid w:val="008753FF"/>
    <w:rsid w:val="0087584E"/>
    <w:rsid w:val="008806F7"/>
    <w:rsid w:val="00881132"/>
    <w:rsid w:val="00881A99"/>
    <w:rsid w:val="0088236A"/>
    <w:rsid w:val="00883B13"/>
    <w:rsid w:val="00883D39"/>
    <w:rsid w:val="0088584E"/>
    <w:rsid w:val="00885BAA"/>
    <w:rsid w:val="00890058"/>
    <w:rsid w:val="00890157"/>
    <w:rsid w:val="008917FE"/>
    <w:rsid w:val="00892448"/>
    <w:rsid w:val="00893D36"/>
    <w:rsid w:val="00893E6D"/>
    <w:rsid w:val="008962D0"/>
    <w:rsid w:val="00896A31"/>
    <w:rsid w:val="008A4059"/>
    <w:rsid w:val="008A74E6"/>
    <w:rsid w:val="008A75FD"/>
    <w:rsid w:val="008B0057"/>
    <w:rsid w:val="008B28D2"/>
    <w:rsid w:val="008B324E"/>
    <w:rsid w:val="008B33DB"/>
    <w:rsid w:val="008B41D2"/>
    <w:rsid w:val="008B4A31"/>
    <w:rsid w:val="008B5FA7"/>
    <w:rsid w:val="008B735A"/>
    <w:rsid w:val="008C0AED"/>
    <w:rsid w:val="008C1BD6"/>
    <w:rsid w:val="008C452B"/>
    <w:rsid w:val="008C5157"/>
    <w:rsid w:val="008C5702"/>
    <w:rsid w:val="008C5A8F"/>
    <w:rsid w:val="008C5ED8"/>
    <w:rsid w:val="008C615E"/>
    <w:rsid w:val="008C6424"/>
    <w:rsid w:val="008C6EF5"/>
    <w:rsid w:val="008C7D21"/>
    <w:rsid w:val="008D31ED"/>
    <w:rsid w:val="008D59B3"/>
    <w:rsid w:val="008D5D38"/>
    <w:rsid w:val="008D7929"/>
    <w:rsid w:val="008E03CD"/>
    <w:rsid w:val="008E0591"/>
    <w:rsid w:val="008E0AD2"/>
    <w:rsid w:val="008E35E1"/>
    <w:rsid w:val="008E400A"/>
    <w:rsid w:val="008E4294"/>
    <w:rsid w:val="008E5D7B"/>
    <w:rsid w:val="008E6675"/>
    <w:rsid w:val="008F1D3A"/>
    <w:rsid w:val="008F20A7"/>
    <w:rsid w:val="008F4FFB"/>
    <w:rsid w:val="008F64F8"/>
    <w:rsid w:val="008F69A4"/>
    <w:rsid w:val="008F7883"/>
    <w:rsid w:val="00906C29"/>
    <w:rsid w:val="00910697"/>
    <w:rsid w:val="00910915"/>
    <w:rsid w:val="00911133"/>
    <w:rsid w:val="009121A0"/>
    <w:rsid w:val="009136CB"/>
    <w:rsid w:val="00914DAF"/>
    <w:rsid w:val="0091635B"/>
    <w:rsid w:val="00916490"/>
    <w:rsid w:val="00916BC7"/>
    <w:rsid w:val="009178F1"/>
    <w:rsid w:val="0092085A"/>
    <w:rsid w:val="00921D6E"/>
    <w:rsid w:val="0092347D"/>
    <w:rsid w:val="00924072"/>
    <w:rsid w:val="00924D2B"/>
    <w:rsid w:val="009257A9"/>
    <w:rsid w:val="00925880"/>
    <w:rsid w:val="00927831"/>
    <w:rsid w:val="00933441"/>
    <w:rsid w:val="00933ADB"/>
    <w:rsid w:val="009357C8"/>
    <w:rsid w:val="009367B6"/>
    <w:rsid w:val="00937D23"/>
    <w:rsid w:val="00937D47"/>
    <w:rsid w:val="009431CF"/>
    <w:rsid w:val="00943547"/>
    <w:rsid w:val="00943842"/>
    <w:rsid w:val="00943C86"/>
    <w:rsid w:val="009507F0"/>
    <w:rsid w:val="009514F6"/>
    <w:rsid w:val="0095165E"/>
    <w:rsid w:val="00951765"/>
    <w:rsid w:val="0095472C"/>
    <w:rsid w:val="00955BE8"/>
    <w:rsid w:val="00956020"/>
    <w:rsid w:val="009617B5"/>
    <w:rsid w:val="00962361"/>
    <w:rsid w:val="00962F80"/>
    <w:rsid w:val="009660E8"/>
    <w:rsid w:val="00966673"/>
    <w:rsid w:val="00967D12"/>
    <w:rsid w:val="0097096F"/>
    <w:rsid w:val="009709CB"/>
    <w:rsid w:val="00971D59"/>
    <w:rsid w:val="00972037"/>
    <w:rsid w:val="0097249A"/>
    <w:rsid w:val="00972519"/>
    <w:rsid w:val="009765CE"/>
    <w:rsid w:val="009766EC"/>
    <w:rsid w:val="00976DB2"/>
    <w:rsid w:val="00977425"/>
    <w:rsid w:val="00980620"/>
    <w:rsid w:val="009811E3"/>
    <w:rsid w:val="00981FB5"/>
    <w:rsid w:val="0098201B"/>
    <w:rsid w:val="0098225E"/>
    <w:rsid w:val="00983097"/>
    <w:rsid w:val="00983ECB"/>
    <w:rsid w:val="00983ED9"/>
    <w:rsid w:val="00984571"/>
    <w:rsid w:val="00984D29"/>
    <w:rsid w:val="00985460"/>
    <w:rsid w:val="00985BE4"/>
    <w:rsid w:val="00985E60"/>
    <w:rsid w:val="00986566"/>
    <w:rsid w:val="009866CC"/>
    <w:rsid w:val="009868AB"/>
    <w:rsid w:val="00987773"/>
    <w:rsid w:val="00990504"/>
    <w:rsid w:val="00992588"/>
    <w:rsid w:val="009925BF"/>
    <w:rsid w:val="009929C6"/>
    <w:rsid w:val="00993B4F"/>
    <w:rsid w:val="0099435A"/>
    <w:rsid w:val="00996D46"/>
    <w:rsid w:val="00996D5B"/>
    <w:rsid w:val="00997D4A"/>
    <w:rsid w:val="009A2802"/>
    <w:rsid w:val="009A4104"/>
    <w:rsid w:val="009A491E"/>
    <w:rsid w:val="009A5AAE"/>
    <w:rsid w:val="009B1114"/>
    <w:rsid w:val="009B14E3"/>
    <w:rsid w:val="009B29D1"/>
    <w:rsid w:val="009B430F"/>
    <w:rsid w:val="009B5AF1"/>
    <w:rsid w:val="009B7D10"/>
    <w:rsid w:val="009C1BDA"/>
    <w:rsid w:val="009C1FDB"/>
    <w:rsid w:val="009C2CF6"/>
    <w:rsid w:val="009C2CFE"/>
    <w:rsid w:val="009C367E"/>
    <w:rsid w:val="009C3805"/>
    <w:rsid w:val="009C4CA3"/>
    <w:rsid w:val="009C5126"/>
    <w:rsid w:val="009C5FA9"/>
    <w:rsid w:val="009D0C6A"/>
    <w:rsid w:val="009D12AD"/>
    <w:rsid w:val="009D14AC"/>
    <w:rsid w:val="009D1EAF"/>
    <w:rsid w:val="009E0E4E"/>
    <w:rsid w:val="009E18B1"/>
    <w:rsid w:val="009E3C86"/>
    <w:rsid w:val="009E3CB2"/>
    <w:rsid w:val="009F0647"/>
    <w:rsid w:val="009F1F32"/>
    <w:rsid w:val="009F4B2F"/>
    <w:rsid w:val="009F6058"/>
    <w:rsid w:val="009F69A4"/>
    <w:rsid w:val="009F79EE"/>
    <w:rsid w:val="009F7C96"/>
    <w:rsid w:val="00A02DC3"/>
    <w:rsid w:val="00A043E5"/>
    <w:rsid w:val="00A0463E"/>
    <w:rsid w:val="00A1073E"/>
    <w:rsid w:val="00A11426"/>
    <w:rsid w:val="00A14587"/>
    <w:rsid w:val="00A15AB5"/>
    <w:rsid w:val="00A2049B"/>
    <w:rsid w:val="00A20986"/>
    <w:rsid w:val="00A238EC"/>
    <w:rsid w:val="00A23F3B"/>
    <w:rsid w:val="00A2461D"/>
    <w:rsid w:val="00A252A9"/>
    <w:rsid w:val="00A30260"/>
    <w:rsid w:val="00A31892"/>
    <w:rsid w:val="00A33A99"/>
    <w:rsid w:val="00A33CD9"/>
    <w:rsid w:val="00A33E1F"/>
    <w:rsid w:val="00A34ADB"/>
    <w:rsid w:val="00A3595E"/>
    <w:rsid w:val="00A368C0"/>
    <w:rsid w:val="00A40E2E"/>
    <w:rsid w:val="00A4125F"/>
    <w:rsid w:val="00A41C60"/>
    <w:rsid w:val="00A43AA4"/>
    <w:rsid w:val="00A43D6E"/>
    <w:rsid w:val="00A4408F"/>
    <w:rsid w:val="00A44F45"/>
    <w:rsid w:val="00A457A0"/>
    <w:rsid w:val="00A46CEF"/>
    <w:rsid w:val="00A4700D"/>
    <w:rsid w:val="00A47A0B"/>
    <w:rsid w:val="00A5002B"/>
    <w:rsid w:val="00A53341"/>
    <w:rsid w:val="00A5384A"/>
    <w:rsid w:val="00A5613D"/>
    <w:rsid w:val="00A565C7"/>
    <w:rsid w:val="00A5679C"/>
    <w:rsid w:val="00A60209"/>
    <w:rsid w:val="00A621E3"/>
    <w:rsid w:val="00A630BF"/>
    <w:rsid w:val="00A636DA"/>
    <w:rsid w:val="00A63D96"/>
    <w:rsid w:val="00A642A7"/>
    <w:rsid w:val="00A66752"/>
    <w:rsid w:val="00A7385F"/>
    <w:rsid w:val="00A7386D"/>
    <w:rsid w:val="00A76592"/>
    <w:rsid w:val="00A80456"/>
    <w:rsid w:val="00A816E3"/>
    <w:rsid w:val="00A81BC6"/>
    <w:rsid w:val="00A81E55"/>
    <w:rsid w:val="00A831DF"/>
    <w:rsid w:val="00A85286"/>
    <w:rsid w:val="00A85381"/>
    <w:rsid w:val="00A869A9"/>
    <w:rsid w:val="00A87068"/>
    <w:rsid w:val="00A8719E"/>
    <w:rsid w:val="00A91430"/>
    <w:rsid w:val="00A91BFC"/>
    <w:rsid w:val="00A920EB"/>
    <w:rsid w:val="00A92AD1"/>
    <w:rsid w:val="00A9346B"/>
    <w:rsid w:val="00A95FF1"/>
    <w:rsid w:val="00AA0FE3"/>
    <w:rsid w:val="00AA2740"/>
    <w:rsid w:val="00AA3C8A"/>
    <w:rsid w:val="00AA3CA1"/>
    <w:rsid w:val="00AA52D1"/>
    <w:rsid w:val="00AA583E"/>
    <w:rsid w:val="00AA6E8B"/>
    <w:rsid w:val="00AA74CA"/>
    <w:rsid w:val="00AA7677"/>
    <w:rsid w:val="00AA76F0"/>
    <w:rsid w:val="00AB0345"/>
    <w:rsid w:val="00AB16C1"/>
    <w:rsid w:val="00AB2D09"/>
    <w:rsid w:val="00AB3CDC"/>
    <w:rsid w:val="00AB62CC"/>
    <w:rsid w:val="00AC1146"/>
    <w:rsid w:val="00AC3171"/>
    <w:rsid w:val="00AC5728"/>
    <w:rsid w:val="00AC64E8"/>
    <w:rsid w:val="00AC67AF"/>
    <w:rsid w:val="00AD06F1"/>
    <w:rsid w:val="00AD1CFA"/>
    <w:rsid w:val="00AD25C0"/>
    <w:rsid w:val="00AD34ED"/>
    <w:rsid w:val="00AD37F9"/>
    <w:rsid w:val="00AD493D"/>
    <w:rsid w:val="00AD51C4"/>
    <w:rsid w:val="00AD64D0"/>
    <w:rsid w:val="00AE04E7"/>
    <w:rsid w:val="00AE0507"/>
    <w:rsid w:val="00AE0E2D"/>
    <w:rsid w:val="00AE13C3"/>
    <w:rsid w:val="00AE1805"/>
    <w:rsid w:val="00AE4391"/>
    <w:rsid w:val="00AE504B"/>
    <w:rsid w:val="00AE6B0A"/>
    <w:rsid w:val="00AE6DA7"/>
    <w:rsid w:val="00AE7561"/>
    <w:rsid w:val="00AE7D15"/>
    <w:rsid w:val="00AF055C"/>
    <w:rsid w:val="00AF065C"/>
    <w:rsid w:val="00AF1CD0"/>
    <w:rsid w:val="00AF431F"/>
    <w:rsid w:val="00AF44F3"/>
    <w:rsid w:val="00AF4B7D"/>
    <w:rsid w:val="00AF5CD2"/>
    <w:rsid w:val="00AF66A2"/>
    <w:rsid w:val="00AF6A4F"/>
    <w:rsid w:val="00AF7743"/>
    <w:rsid w:val="00B002CA"/>
    <w:rsid w:val="00B0089B"/>
    <w:rsid w:val="00B00E0A"/>
    <w:rsid w:val="00B01740"/>
    <w:rsid w:val="00B04862"/>
    <w:rsid w:val="00B04BE8"/>
    <w:rsid w:val="00B050A5"/>
    <w:rsid w:val="00B05BB0"/>
    <w:rsid w:val="00B068F6"/>
    <w:rsid w:val="00B07599"/>
    <w:rsid w:val="00B10232"/>
    <w:rsid w:val="00B1085E"/>
    <w:rsid w:val="00B1142B"/>
    <w:rsid w:val="00B11F38"/>
    <w:rsid w:val="00B13985"/>
    <w:rsid w:val="00B145D3"/>
    <w:rsid w:val="00B14864"/>
    <w:rsid w:val="00B14AA8"/>
    <w:rsid w:val="00B1594B"/>
    <w:rsid w:val="00B169C0"/>
    <w:rsid w:val="00B174F4"/>
    <w:rsid w:val="00B20D76"/>
    <w:rsid w:val="00B218AC"/>
    <w:rsid w:val="00B2356B"/>
    <w:rsid w:val="00B2523E"/>
    <w:rsid w:val="00B25E14"/>
    <w:rsid w:val="00B27CB3"/>
    <w:rsid w:val="00B30920"/>
    <w:rsid w:val="00B30A0D"/>
    <w:rsid w:val="00B318B2"/>
    <w:rsid w:val="00B31965"/>
    <w:rsid w:val="00B31F87"/>
    <w:rsid w:val="00B336DE"/>
    <w:rsid w:val="00B342F3"/>
    <w:rsid w:val="00B343B0"/>
    <w:rsid w:val="00B346DF"/>
    <w:rsid w:val="00B34B9E"/>
    <w:rsid w:val="00B352E2"/>
    <w:rsid w:val="00B35F53"/>
    <w:rsid w:val="00B3640B"/>
    <w:rsid w:val="00B407D8"/>
    <w:rsid w:val="00B41E4F"/>
    <w:rsid w:val="00B43189"/>
    <w:rsid w:val="00B43877"/>
    <w:rsid w:val="00B45A0C"/>
    <w:rsid w:val="00B45B5F"/>
    <w:rsid w:val="00B4670F"/>
    <w:rsid w:val="00B4677E"/>
    <w:rsid w:val="00B47717"/>
    <w:rsid w:val="00B513C5"/>
    <w:rsid w:val="00B516FD"/>
    <w:rsid w:val="00B51FD0"/>
    <w:rsid w:val="00B52456"/>
    <w:rsid w:val="00B5398F"/>
    <w:rsid w:val="00B53B13"/>
    <w:rsid w:val="00B53B4C"/>
    <w:rsid w:val="00B53BC5"/>
    <w:rsid w:val="00B53ED6"/>
    <w:rsid w:val="00B54099"/>
    <w:rsid w:val="00B54D94"/>
    <w:rsid w:val="00B557DD"/>
    <w:rsid w:val="00B5651C"/>
    <w:rsid w:val="00B56672"/>
    <w:rsid w:val="00B567F3"/>
    <w:rsid w:val="00B57A18"/>
    <w:rsid w:val="00B601F2"/>
    <w:rsid w:val="00B60D69"/>
    <w:rsid w:val="00B613AD"/>
    <w:rsid w:val="00B62823"/>
    <w:rsid w:val="00B64284"/>
    <w:rsid w:val="00B65012"/>
    <w:rsid w:val="00B65733"/>
    <w:rsid w:val="00B66177"/>
    <w:rsid w:val="00B678F4"/>
    <w:rsid w:val="00B705B0"/>
    <w:rsid w:val="00B71717"/>
    <w:rsid w:val="00B71D05"/>
    <w:rsid w:val="00B72076"/>
    <w:rsid w:val="00B81A73"/>
    <w:rsid w:val="00B81F60"/>
    <w:rsid w:val="00B8245E"/>
    <w:rsid w:val="00B82E82"/>
    <w:rsid w:val="00B84391"/>
    <w:rsid w:val="00B8522F"/>
    <w:rsid w:val="00B85BF3"/>
    <w:rsid w:val="00B85C93"/>
    <w:rsid w:val="00B87102"/>
    <w:rsid w:val="00B8735D"/>
    <w:rsid w:val="00B87397"/>
    <w:rsid w:val="00B874BD"/>
    <w:rsid w:val="00B87E99"/>
    <w:rsid w:val="00B91736"/>
    <w:rsid w:val="00B93687"/>
    <w:rsid w:val="00B94E31"/>
    <w:rsid w:val="00B9686A"/>
    <w:rsid w:val="00B96E3D"/>
    <w:rsid w:val="00B97207"/>
    <w:rsid w:val="00B97412"/>
    <w:rsid w:val="00BA0139"/>
    <w:rsid w:val="00BA0533"/>
    <w:rsid w:val="00BA07D7"/>
    <w:rsid w:val="00BA0ACF"/>
    <w:rsid w:val="00BA536D"/>
    <w:rsid w:val="00BA5830"/>
    <w:rsid w:val="00BA5F5E"/>
    <w:rsid w:val="00BA6286"/>
    <w:rsid w:val="00BA6E6E"/>
    <w:rsid w:val="00BA7F24"/>
    <w:rsid w:val="00BB0538"/>
    <w:rsid w:val="00BB10A0"/>
    <w:rsid w:val="00BB110D"/>
    <w:rsid w:val="00BB1A67"/>
    <w:rsid w:val="00BB3077"/>
    <w:rsid w:val="00BB3BFF"/>
    <w:rsid w:val="00BB44CB"/>
    <w:rsid w:val="00BB582F"/>
    <w:rsid w:val="00BB5DC6"/>
    <w:rsid w:val="00BB6DF0"/>
    <w:rsid w:val="00BB7451"/>
    <w:rsid w:val="00BB74BC"/>
    <w:rsid w:val="00BC01F9"/>
    <w:rsid w:val="00BC054C"/>
    <w:rsid w:val="00BC2C47"/>
    <w:rsid w:val="00BC394C"/>
    <w:rsid w:val="00BC3DE2"/>
    <w:rsid w:val="00BC3E9E"/>
    <w:rsid w:val="00BC6CE4"/>
    <w:rsid w:val="00BC731A"/>
    <w:rsid w:val="00BC769E"/>
    <w:rsid w:val="00BD0866"/>
    <w:rsid w:val="00BD08FA"/>
    <w:rsid w:val="00BD0FB8"/>
    <w:rsid w:val="00BD1B0E"/>
    <w:rsid w:val="00BD2B75"/>
    <w:rsid w:val="00BD2EE8"/>
    <w:rsid w:val="00BD3E33"/>
    <w:rsid w:val="00BD43BB"/>
    <w:rsid w:val="00BD52EC"/>
    <w:rsid w:val="00BD557D"/>
    <w:rsid w:val="00BD5E74"/>
    <w:rsid w:val="00BD7DE7"/>
    <w:rsid w:val="00BE0E15"/>
    <w:rsid w:val="00BE3F7D"/>
    <w:rsid w:val="00BE4290"/>
    <w:rsid w:val="00BE44AE"/>
    <w:rsid w:val="00BE4DF8"/>
    <w:rsid w:val="00BE4FFD"/>
    <w:rsid w:val="00BE5C40"/>
    <w:rsid w:val="00BF3358"/>
    <w:rsid w:val="00BF3654"/>
    <w:rsid w:val="00BF50EE"/>
    <w:rsid w:val="00BF5B60"/>
    <w:rsid w:val="00BF6A34"/>
    <w:rsid w:val="00C0201A"/>
    <w:rsid w:val="00C02108"/>
    <w:rsid w:val="00C02ACB"/>
    <w:rsid w:val="00C042E8"/>
    <w:rsid w:val="00C0551A"/>
    <w:rsid w:val="00C06B1A"/>
    <w:rsid w:val="00C06FE1"/>
    <w:rsid w:val="00C0701F"/>
    <w:rsid w:val="00C10601"/>
    <w:rsid w:val="00C10677"/>
    <w:rsid w:val="00C119D3"/>
    <w:rsid w:val="00C13DD4"/>
    <w:rsid w:val="00C14D6F"/>
    <w:rsid w:val="00C16491"/>
    <w:rsid w:val="00C16C83"/>
    <w:rsid w:val="00C20BE2"/>
    <w:rsid w:val="00C20E2D"/>
    <w:rsid w:val="00C214BD"/>
    <w:rsid w:val="00C2182A"/>
    <w:rsid w:val="00C2350F"/>
    <w:rsid w:val="00C24435"/>
    <w:rsid w:val="00C2468A"/>
    <w:rsid w:val="00C24D0B"/>
    <w:rsid w:val="00C24FDA"/>
    <w:rsid w:val="00C25FFA"/>
    <w:rsid w:val="00C2794F"/>
    <w:rsid w:val="00C27AEB"/>
    <w:rsid w:val="00C303EB"/>
    <w:rsid w:val="00C30C23"/>
    <w:rsid w:val="00C33413"/>
    <w:rsid w:val="00C3597E"/>
    <w:rsid w:val="00C413BE"/>
    <w:rsid w:val="00C4158F"/>
    <w:rsid w:val="00C4337D"/>
    <w:rsid w:val="00C43FE0"/>
    <w:rsid w:val="00C45419"/>
    <w:rsid w:val="00C45FA2"/>
    <w:rsid w:val="00C4655C"/>
    <w:rsid w:val="00C475D6"/>
    <w:rsid w:val="00C47A5C"/>
    <w:rsid w:val="00C504B5"/>
    <w:rsid w:val="00C52934"/>
    <w:rsid w:val="00C53448"/>
    <w:rsid w:val="00C534E1"/>
    <w:rsid w:val="00C53E81"/>
    <w:rsid w:val="00C543EF"/>
    <w:rsid w:val="00C54593"/>
    <w:rsid w:val="00C54EFC"/>
    <w:rsid w:val="00C55D4E"/>
    <w:rsid w:val="00C60459"/>
    <w:rsid w:val="00C63163"/>
    <w:rsid w:val="00C64427"/>
    <w:rsid w:val="00C66F43"/>
    <w:rsid w:val="00C67A1D"/>
    <w:rsid w:val="00C67D03"/>
    <w:rsid w:val="00C71203"/>
    <w:rsid w:val="00C74E60"/>
    <w:rsid w:val="00C77B5D"/>
    <w:rsid w:val="00C77EA9"/>
    <w:rsid w:val="00C812BA"/>
    <w:rsid w:val="00C81DB9"/>
    <w:rsid w:val="00C82485"/>
    <w:rsid w:val="00C84A3C"/>
    <w:rsid w:val="00C85904"/>
    <w:rsid w:val="00C862E9"/>
    <w:rsid w:val="00C90515"/>
    <w:rsid w:val="00C9157C"/>
    <w:rsid w:val="00C921AC"/>
    <w:rsid w:val="00C935A7"/>
    <w:rsid w:val="00C93A14"/>
    <w:rsid w:val="00C93B7A"/>
    <w:rsid w:val="00C94E32"/>
    <w:rsid w:val="00C973BA"/>
    <w:rsid w:val="00C9753A"/>
    <w:rsid w:val="00CA08FA"/>
    <w:rsid w:val="00CA17E7"/>
    <w:rsid w:val="00CA35E9"/>
    <w:rsid w:val="00CA364F"/>
    <w:rsid w:val="00CA4345"/>
    <w:rsid w:val="00CA52BB"/>
    <w:rsid w:val="00CA5366"/>
    <w:rsid w:val="00CA5B45"/>
    <w:rsid w:val="00CA6040"/>
    <w:rsid w:val="00CA7613"/>
    <w:rsid w:val="00CB5580"/>
    <w:rsid w:val="00CB6C84"/>
    <w:rsid w:val="00CB729D"/>
    <w:rsid w:val="00CB757E"/>
    <w:rsid w:val="00CB7B62"/>
    <w:rsid w:val="00CC10A7"/>
    <w:rsid w:val="00CC5E5D"/>
    <w:rsid w:val="00CC76BB"/>
    <w:rsid w:val="00CC7883"/>
    <w:rsid w:val="00CD2156"/>
    <w:rsid w:val="00CD29F7"/>
    <w:rsid w:val="00CD35A5"/>
    <w:rsid w:val="00CD5B48"/>
    <w:rsid w:val="00CD6C35"/>
    <w:rsid w:val="00CD76AD"/>
    <w:rsid w:val="00CE01BE"/>
    <w:rsid w:val="00CE1A1F"/>
    <w:rsid w:val="00CE1E44"/>
    <w:rsid w:val="00CE2AC1"/>
    <w:rsid w:val="00CE34C2"/>
    <w:rsid w:val="00CE38A4"/>
    <w:rsid w:val="00CE53EC"/>
    <w:rsid w:val="00CE6B64"/>
    <w:rsid w:val="00CF0030"/>
    <w:rsid w:val="00CF14AF"/>
    <w:rsid w:val="00CF3797"/>
    <w:rsid w:val="00CF4E73"/>
    <w:rsid w:val="00CF5571"/>
    <w:rsid w:val="00CF6015"/>
    <w:rsid w:val="00D003ED"/>
    <w:rsid w:val="00D00B6A"/>
    <w:rsid w:val="00D01446"/>
    <w:rsid w:val="00D02014"/>
    <w:rsid w:val="00D036E3"/>
    <w:rsid w:val="00D07C8D"/>
    <w:rsid w:val="00D107C9"/>
    <w:rsid w:val="00D10A0A"/>
    <w:rsid w:val="00D12F28"/>
    <w:rsid w:val="00D14738"/>
    <w:rsid w:val="00D14D29"/>
    <w:rsid w:val="00D14FE0"/>
    <w:rsid w:val="00D16138"/>
    <w:rsid w:val="00D16A1E"/>
    <w:rsid w:val="00D16A84"/>
    <w:rsid w:val="00D16B73"/>
    <w:rsid w:val="00D172E8"/>
    <w:rsid w:val="00D17B19"/>
    <w:rsid w:val="00D23723"/>
    <w:rsid w:val="00D23C38"/>
    <w:rsid w:val="00D24817"/>
    <w:rsid w:val="00D27811"/>
    <w:rsid w:val="00D30644"/>
    <w:rsid w:val="00D3192C"/>
    <w:rsid w:val="00D319FB"/>
    <w:rsid w:val="00D31DC0"/>
    <w:rsid w:val="00D32C70"/>
    <w:rsid w:val="00D34BA4"/>
    <w:rsid w:val="00D359A2"/>
    <w:rsid w:val="00D3670E"/>
    <w:rsid w:val="00D36D4E"/>
    <w:rsid w:val="00D379C9"/>
    <w:rsid w:val="00D41C0B"/>
    <w:rsid w:val="00D42C9E"/>
    <w:rsid w:val="00D42D69"/>
    <w:rsid w:val="00D45448"/>
    <w:rsid w:val="00D459E0"/>
    <w:rsid w:val="00D46265"/>
    <w:rsid w:val="00D47983"/>
    <w:rsid w:val="00D51BBA"/>
    <w:rsid w:val="00D52B53"/>
    <w:rsid w:val="00D52C76"/>
    <w:rsid w:val="00D53ADA"/>
    <w:rsid w:val="00D53CF3"/>
    <w:rsid w:val="00D54AB1"/>
    <w:rsid w:val="00D56070"/>
    <w:rsid w:val="00D57341"/>
    <w:rsid w:val="00D57D75"/>
    <w:rsid w:val="00D57F6F"/>
    <w:rsid w:val="00D60572"/>
    <w:rsid w:val="00D609BD"/>
    <w:rsid w:val="00D60B28"/>
    <w:rsid w:val="00D6430A"/>
    <w:rsid w:val="00D6521B"/>
    <w:rsid w:val="00D65B9F"/>
    <w:rsid w:val="00D65C03"/>
    <w:rsid w:val="00D665B3"/>
    <w:rsid w:val="00D66D64"/>
    <w:rsid w:val="00D671EB"/>
    <w:rsid w:val="00D71C2A"/>
    <w:rsid w:val="00D71E75"/>
    <w:rsid w:val="00D747C7"/>
    <w:rsid w:val="00D756CB"/>
    <w:rsid w:val="00D7591F"/>
    <w:rsid w:val="00D80AF2"/>
    <w:rsid w:val="00D823F0"/>
    <w:rsid w:val="00D83533"/>
    <w:rsid w:val="00D83B93"/>
    <w:rsid w:val="00D83CE1"/>
    <w:rsid w:val="00D84594"/>
    <w:rsid w:val="00D84896"/>
    <w:rsid w:val="00D861DE"/>
    <w:rsid w:val="00D878EC"/>
    <w:rsid w:val="00D9068A"/>
    <w:rsid w:val="00D92E12"/>
    <w:rsid w:val="00D942D8"/>
    <w:rsid w:val="00D95735"/>
    <w:rsid w:val="00D96C5B"/>
    <w:rsid w:val="00D97432"/>
    <w:rsid w:val="00DA0E15"/>
    <w:rsid w:val="00DA1592"/>
    <w:rsid w:val="00DA1A83"/>
    <w:rsid w:val="00DA5605"/>
    <w:rsid w:val="00DA5979"/>
    <w:rsid w:val="00DA5D6D"/>
    <w:rsid w:val="00DA6210"/>
    <w:rsid w:val="00DA75FF"/>
    <w:rsid w:val="00DB037D"/>
    <w:rsid w:val="00DB04C0"/>
    <w:rsid w:val="00DB13B0"/>
    <w:rsid w:val="00DB1C80"/>
    <w:rsid w:val="00DB21A9"/>
    <w:rsid w:val="00DB4D93"/>
    <w:rsid w:val="00DB5770"/>
    <w:rsid w:val="00DB623D"/>
    <w:rsid w:val="00DB7573"/>
    <w:rsid w:val="00DC1391"/>
    <w:rsid w:val="00DC455F"/>
    <w:rsid w:val="00DC4FF2"/>
    <w:rsid w:val="00DD0CF4"/>
    <w:rsid w:val="00DD108D"/>
    <w:rsid w:val="00DD1B9D"/>
    <w:rsid w:val="00DD1F4B"/>
    <w:rsid w:val="00DD20C5"/>
    <w:rsid w:val="00DD31EE"/>
    <w:rsid w:val="00DD35B5"/>
    <w:rsid w:val="00DD3AD2"/>
    <w:rsid w:val="00DD65D0"/>
    <w:rsid w:val="00DE016B"/>
    <w:rsid w:val="00DE08DF"/>
    <w:rsid w:val="00DE1A7A"/>
    <w:rsid w:val="00DE3796"/>
    <w:rsid w:val="00DF0230"/>
    <w:rsid w:val="00DF1670"/>
    <w:rsid w:val="00DF2DC4"/>
    <w:rsid w:val="00DF336D"/>
    <w:rsid w:val="00DF6A29"/>
    <w:rsid w:val="00DF7DDA"/>
    <w:rsid w:val="00E003A0"/>
    <w:rsid w:val="00E00589"/>
    <w:rsid w:val="00E00C2E"/>
    <w:rsid w:val="00E011D7"/>
    <w:rsid w:val="00E01BD8"/>
    <w:rsid w:val="00E02F28"/>
    <w:rsid w:val="00E04D31"/>
    <w:rsid w:val="00E05D5A"/>
    <w:rsid w:val="00E1086C"/>
    <w:rsid w:val="00E12110"/>
    <w:rsid w:val="00E14AF7"/>
    <w:rsid w:val="00E15F91"/>
    <w:rsid w:val="00E16209"/>
    <w:rsid w:val="00E16710"/>
    <w:rsid w:val="00E16797"/>
    <w:rsid w:val="00E16CD9"/>
    <w:rsid w:val="00E207EE"/>
    <w:rsid w:val="00E209E8"/>
    <w:rsid w:val="00E21AA7"/>
    <w:rsid w:val="00E21F5F"/>
    <w:rsid w:val="00E2211D"/>
    <w:rsid w:val="00E24426"/>
    <w:rsid w:val="00E31DDF"/>
    <w:rsid w:val="00E32B14"/>
    <w:rsid w:val="00E33CBA"/>
    <w:rsid w:val="00E34A7D"/>
    <w:rsid w:val="00E3521F"/>
    <w:rsid w:val="00E3651C"/>
    <w:rsid w:val="00E37F76"/>
    <w:rsid w:val="00E42428"/>
    <w:rsid w:val="00E442D5"/>
    <w:rsid w:val="00E44F48"/>
    <w:rsid w:val="00E4530F"/>
    <w:rsid w:val="00E46067"/>
    <w:rsid w:val="00E46763"/>
    <w:rsid w:val="00E471FC"/>
    <w:rsid w:val="00E47E59"/>
    <w:rsid w:val="00E47EAB"/>
    <w:rsid w:val="00E51970"/>
    <w:rsid w:val="00E52F56"/>
    <w:rsid w:val="00E53DEA"/>
    <w:rsid w:val="00E549C5"/>
    <w:rsid w:val="00E55AB1"/>
    <w:rsid w:val="00E5768E"/>
    <w:rsid w:val="00E57C32"/>
    <w:rsid w:val="00E57D39"/>
    <w:rsid w:val="00E602D9"/>
    <w:rsid w:val="00E62E9D"/>
    <w:rsid w:val="00E63187"/>
    <w:rsid w:val="00E6593E"/>
    <w:rsid w:val="00E65E63"/>
    <w:rsid w:val="00E67CB3"/>
    <w:rsid w:val="00E72D5A"/>
    <w:rsid w:val="00E738FE"/>
    <w:rsid w:val="00E73E33"/>
    <w:rsid w:val="00E74F8B"/>
    <w:rsid w:val="00E7587C"/>
    <w:rsid w:val="00E75AA0"/>
    <w:rsid w:val="00E76639"/>
    <w:rsid w:val="00E76A78"/>
    <w:rsid w:val="00E76EBF"/>
    <w:rsid w:val="00E81815"/>
    <w:rsid w:val="00E82123"/>
    <w:rsid w:val="00E82B3E"/>
    <w:rsid w:val="00E843EE"/>
    <w:rsid w:val="00E84FF9"/>
    <w:rsid w:val="00E86028"/>
    <w:rsid w:val="00E870C9"/>
    <w:rsid w:val="00E9151B"/>
    <w:rsid w:val="00E9157F"/>
    <w:rsid w:val="00E92D46"/>
    <w:rsid w:val="00E93FEE"/>
    <w:rsid w:val="00E94DEC"/>
    <w:rsid w:val="00E95C37"/>
    <w:rsid w:val="00EA0B6C"/>
    <w:rsid w:val="00EA0C40"/>
    <w:rsid w:val="00EA0CC1"/>
    <w:rsid w:val="00EA2891"/>
    <w:rsid w:val="00EA2F25"/>
    <w:rsid w:val="00EA4BB7"/>
    <w:rsid w:val="00EA51F3"/>
    <w:rsid w:val="00EA594B"/>
    <w:rsid w:val="00EA69FE"/>
    <w:rsid w:val="00EA7255"/>
    <w:rsid w:val="00EA7D99"/>
    <w:rsid w:val="00EB0D6D"/>
    <w:rsid w:val="00EB0E99"/>
    <w:rsid w:val="00EB42C3"/>
    <w:rsid w:val="00EB50A8"/>
    <w:rsid w:val="00EB61C5"/>
    <w:rsid w:val="00EB7253"/>
    <w:rsid w:val="00EC025B"/>
    <w:rsid w:val="00EC3FDB"/>
    <w:rsid w:val="00EC3FEE"/>
    <w:rsid w:val="00EC4968"/>
    <w:rsid w:val="00EC5ECA"/>
    <w:rsid w:val="00EC6010"/>
    <w:rsid w:val="00EC6091"/>
    <w:rsid w:val="00EC6879"/>
    <w:rsid w:val="00EC6EC5"/>
    <w:rsid w:val="00EC7F2C"/>
    <w:rsid w:val="00ED3484"/>
    <w:rsid w:val="00ED3723"/>
    <w:rsid w:val="00ED4425"/>
    <w:rsid w:val="00ED4FC7"/>
    <w:rsid w:val="00ED6DC4"/>
    <w:rsid w:val="00EE0CA0"/>
    <w:rsid w:val="00EE209A"/>
    <w:rsid w:val="00EE233E"/>
    <w:rsid w:val="00EE2360"/>
    <w:rsid w:val="00EE34D0"/>
    <w:rsid w:val="00EE3AD9"/>
    <w:rsid w:val="00EE3EF3"/>
    <w:rsid w:val="00EE5134"/>
    <w:rsid w:val="00EE5EAC"/>
    <w:rsid w:val="00EE608B"/>
    <w:rsid w:val="00EE6F80"/>
    <w:rsid w:val="00EE7540"/>
    <w:rsid w:val="00EE776B"/>
    <w:rsid w:val="00EE7A7C"/>
    <w:rsid w:val="00EF091D"/>
    <w:rsid w:val="00EF10F5"/>
    <w:rsid w:val="00EF25DB"/>
    <w:rsid w:val="00EF4F48"/>
    <w:rsid w:val="00EF5B2F"/>
    <w:rsid w:val="00EF74D2"/>
    <w:rsid w:val="00F0441C"/>
    <w:rsid w:val="00F04CEC"/>
    <w:rsid w:val="00F053F6"/>
    <w:rsid w:val="00F068BC"/>
    <w:rsid w:val="00F06969"/>
    <w:rsid w:val="00F1021F"/>
    <w:rsid w:val="00F107FA"/>
    <w:rsid w:val="00F10D37"/>
    <w:rsid w:val="00F10EA9"/>
    <w:rsid w:val="00F10FF3"/>
    <w:rsid w:val="00F11518"/>
    <w:rsid w:val="00F11B99"/>
    <w:rsid w:val="00F125EF"/>
    <w:rsid w:val="00F13530"/>
    <w:rsid w:val="00F13E96"/>
    <w:rsid w:val="00F13ECD"/>
    <w:rsid w:val="00F14884"/>
    <w:rsid w:val="00F14F60"/>
    <w:rsid w:val="00F15B17"/>
    <w:rsid w:val="00F15B39"/>
    <w:rsid w:val="00F206B0"/>
    <w:rsid w:val="00F2076B"/>
    <w:rsid w:val="00F20790"/>
    <w:rsid w:val="00F2101D"/>
    <w:rsid w:val="00F222B7"/>
    <w:rsid w:val="00F23396"/>
    <w:rsid w:val="00F2352D"/>
    <w:rsid w:val="00F23F03"/>
    <w:rsid w:val="00F2450F"/>
    <w:rsid w:val="00F30089"/>
    <w:rsid w:val="00F321A4"/>
    <w:rsid w:val="00F32AF4"/>
    <w:rsid w:val="00F33BBD"/>
    <w:rsid w:val="00F33DA4"/>
    <w:rsid w:val="00F33F73"/>
    <w:rsid w:val="00F3746D"/>
    <w:rsid w:val="00F40A98"/>
    <w:rsid w:val="00F41140"/>
    <w:rsid w:val="00F41219"/>
    <w:rsid w:val="00F41783"/>
    <w:rsid w:val="00F42035"/>
    <w:rsid w:val="00F422C1"/>
    <w:rsid w:val="00F43432"/>
    <w:rsid w:val="00F439C4"/>
    <w:rsid w:val="00F440FE"/>
    <w:rsid w:val="00F44808"/>
    <w:rsid w:val="00F44C81"/>
    <w:rsid w:val="00F45174"/>
    <w:rsid w:val="00F460F1"/>
    <w:rsid w:val="00F46892"/>
    <w:rsid w:val="00F519B6"/>
    <w:rsid w:val="00F5203B"/>
    <w:rsid w:val="00F55155"/>
    <w:rsid w:val="00F5543A"/>
    <w:rsid w:val="00F5586F"/>
    <w:rsid w:val="00F60B8F"/>
    <w:rsid w:val="00F62A1A"/>
    <w:rsid w:val="00F63F27"/>
    <w:rsid w:val="00F64E58"/>
    <w:rsid w:val="00F65AB3"/>
    <w:rsid w:val="00F70204"/>
    <w:rsid w:val="00F714D4"/>
    <w:rsid w:val="00F742A2"/>
    <w:rsid w:val="00F7494B"/>
    <w:rsid w:val="00F74E50"/>
    <w:rsid w:val="00F752C4"/>
    <w:rsid w:val="00F767A5"/>
    <w:rsid w:val="00F80DFB"/>
    <w:rsid w:val="00F81870"/>
    <w:rsid w:val="00F8236C"/>
    <w:rsid w:val="00F82967"/>
    <w:rsid w:val="00F83734"/>
    <w:rsid w:val="00F83903"/>
    <w:rsid w:val="00F83E91"/>
    <w:rsid w:val="00F84067"/>
    <w:rsid w:val="00F841CE"/>
    <w:rsid w:val="00F8565F"/>
    <w:rsid w:val="00F858D6"/>
    <w:rsid w:val="00F85A31"/>
    <w:rsid w:val="00F86635"/>
    <w:rsid w:val="00F86702"/>
    <w:rsid w:val="00F86909"/>
    <w:rsid w:val="00F87E69"/>
    <w:rsid w:val="00F927C9"/>
    <w:rsid w:val="00F92900"/>
    <w:rsid w:val="00F93FA1"/>
    <w:rsid w:val="00F948AF"/>
    <w:rsid w:val="00F96389"/>
    <w:rsid w:val="00F96B12"/>
    <w:rsid w:val="00F97F7E"/>
    <w:rsid w:val="00FA1223"/>
    <w:rsid w:val="00FA47A9"/>
    <w:rsid w:val="00FA6C78"/>
    <w:rsid w:val="00FA7945"/>
    <w:rsid w:val="00FB0647"/>
    <w:rsid w:val="00FB1039"/>
    <w:rsid w:val="00FB165C"/>
    <w:rsid w:val="00FB2664"/>
    <w:rsid w:val="00FB35E4"/>
    <w:rsid w:val="00FB378D"/>
    <w:rsid w:val="00FB59A9"/>
    <w:rsid w:val="00FB5D30"/>
    <w:rsid w:val="00FB6E17"/>
    <w:rsid w:val="00FB70BA"/>
    <w:rsid w:val="00FB7EAC"/>
    <w:rsid w:val="00FC0706"/>
    <w:rsid w:val="00FC23DA"/>
    <w:rsid w:val="00FC24CD"/>
    <w:rsid w:val="00FC28EE"/>
    <w:rsid w:val="00FC2AB9"/>
    <w:rsid w:val="00FC4F2F"/>
    <w:rsid w:val="00FC5DFD"/>
    <w:rsid w:val="00FC5F7C"/>
    <w:rsid w:val="00FC67EE"/>
    <w:rsid w:val="00FC6BB3"/>
    <w:rsid w:val="00FC7A61"/>
    <w:rsid w:val="00FD01F1"/>
    <w:rsid w:val="00FD0DA0"/>
    <w:rsid w:val="00FD2E7E"/>
    <w:rsid w:val="00FD348C"/>
    <w:rsid w:val="00FD4B09"/>
    <w:rsid w:val="00FD4E29"/>
    <w:rsid w:val="00FD57F4"/>
    <w:rsid w:val="00FD7B92"/>
    <w:rsid w:val="00FE08BC"/>
    <w:rsid w:val="00FE3078"/>
    <w:rsid w:val="00FE445E"/>
    <w:rsid w:val="00FE6558"/>
    <w:rsid w:val="00FE6ACD"/>
    <w:rsid w:val="00FE6F02"/>
    <w:rsid w:val="00FE7AD4"/>
    <w:rsid w:val="00FF02A6"/>
    <w:rsid w:val="00FF0596"/>
    <w:rsid w:val="00FF3E92"/>
    <w:rsid w:val="00FF3FF9"/>
    <w:rsid w:val="00FF409B"/>
    <w:rsid w:val="00FF40EB"/>
    <w:rsid w:val="00FF4223"/>
    <w:rsid w:val="00FF4F59"/>
    <w:rsid w:val="00FF5EF2"/>
    <w:rsid w:val="00FF618E"/>
    <w:rsid w:val="00F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BF4B73"/>
  <w15:chartTrackingRefBased/>
  <w15:docId w15:val="{CC6BE8D6-1017-443A-B4A8-2EA1517F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8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678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678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6787B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3678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787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611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11BC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B5A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5A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5AF1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5A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5AF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5A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AF1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C4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B2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B111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11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6573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65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76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661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541821">
                  <w:marLeft w:val="0"/>
                  <w:marRight w:val="0"/>
                  <w:marTop w:val="0"/>
                  <w:marBottom w:val="0"/>
                  <w:divBdr>
                    <w:top w:val="single" w:sz="6" w:space="3" w:color="auto"/>
                    <w:left w:val="single" w:sz="6" w:space="8" w:color="auto"/>
                    <w:bottom w:val="single" w:sz="6" w:space="5" w:color="auto"/>
                    <w:right w:val="single" w:sz="6" w:space="8" w:color="auto"/>
                  </w:divBdr>
                </w:div>
              </w:divsChild>
            </w:div>
          </w:divsChild>
        </w:div>
      </w:divsChild>
    </w:div>
    <w:div w:id="153885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E1098-BA65-496D-BD9A-E2E4FE2AF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</TotalTime>
  <Pages>7</Pages>
  <Words>2118</Words>
  <Characters>10782</Characters>
  <Application>Microsoft Office Word</Application>
  <DocSecurity>0</DocSecurity>
  <Lines>326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WCCCA</Company>
  <LinksUpToDate>false</LinksUpToDate>
  <CharactersWithSpaces>12729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Dyneen Polluconi</dc:creator>
  <cp:keywords/>
  <dc:description/>
  <cp:lastModifiedBy>Mark Buchholz</cp:lastModifiedBy>
  <cp:revision>9</cp:revision>
  <cp:lastPrinted>2025-10-17T22:48:00Z</cp:lastPrinted>
  <dcterms:created xsi:type="dcterms:W3CDTF">2026-09-30T18:06:00Z</dcterms:created>
  <dcterms:modified xsi:type="dcterms:W3CDTF">2026-10-13T16:48:00Z</dcterms:modified>
</cp:coreProperties>
</file>